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14" w:rsidRPr="003765BC" w:rsidRDefault="00467E14" w:rsidP="00467E14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  <w:r w:rsidRPr="00193D37">
        <w:rPr>
          <w:rFonts w:ascii="Verdana" w:hAnsi="Verdana"/>
          <w:b/>
          <w:sz w:val="20"/>
          <w:szCs w:val="20"/>
        </w:rPr>
        <w:t>Załącznik nr 4 – wzór Oświadczenia o utrzymaniu płynności płatniczej.</w:t>
      </w:r>
    </w:p>
    <w:p w:rsidR="00467E14" w:rsidRPr="00277587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67E14" w:rsidRPr="00277587" w:rsidTr="00E0597B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6370" w:type="dxa"/>
            <w:vAlign w:val="center"/>
          </w:tcPr>
          <w:p w:rsidR="00467E14" w:rsidRPr="003765BC" w:rsidRDefault="00467E14" w:rsidP="00E0597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65BC">
              <w:rPr>
                <w:rFonts w:ascii="Verdana" w:hAnsi="Verdana"/>
                <w:b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467E14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Pr="00277587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Pr="00277587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ZAMAWIAJĄCY:</w:t>
      </w:r>
    </w:p>
    <w:p w:rsidR="00467E14" w:rsidRPr="00277587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Pr="006B33B2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Przedsiębiorstwo Inżynierii Miejskiej Sp. z o.o.</w:t>
      </w:r>
    </w:p>
    <w:p w:rsidR="00467E14" w:rsidRPr="006B33B2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ul. Szarych Szeregów 2</w:t>
      </w:r>
    </w:p>
    <w:p w:rsidR="00467E14" w:rsidRPr="006B33B2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43-502 Czechowice-Dziedzice</w:t>
      </w:r>
    </w:p>
    <w:p w:rsidR="00467E14" w:rsidRPr="00277587" w:rsidRDefault="00467E14" w:rsidP="00467E1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Pr="00277587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WYKONAWCA:</w:t>
      </w:r>
    </w:p>
    <w:p w:rsidR="00467E14" w:rsidRPr="00277587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900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60"/>
        <w:gridCol w:w="4500"/>
      </w:tblGrid>
      <w:tr w:rsidR="00467E14" w:rsidRPr="003765BC" w:rsidTr="00E0597B">
        <w:tblPrEx>
          <w:tblCellMar>
            <w:top w:w="0" w:type="dxa"/>
            <w:bottom w:w="0" w:type="dxa"/>
          </w:tblCellMar>
        </w:tblPrEx>
        <w:trPr>
          <w:cantSplit/>
          <w:trHeight w:val="431"/>
          <w:jc w:val="center"/>
        </w:trPr>
        <w:tc>
          <w:tcPr>
            <w:tcW w:w="540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60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4500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Adres(y) Wykonawcy(ów)</w:t>
            </w:r>
          </w:p>
        </w:tc>
      </w:tr>
      <w:tr w:rsidR="00467E14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29"/>
          <w:jc w:val="center"/>
        </w:trPr>
        <w:tc>
          <w:tcPr>
            <w:tcW w:w="54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  <w:tr w:rsidR="00467E14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66"/>
          <w:jc w:val="center"/>
        </w:trPr>
        <w:tc>
          <w:tcPr>
            <w:tcW w:w="54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center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</w:tbl>
    <w:p w:rsidR="00467E14" w:rsidRPr="00277587" w:rsidRDefault="00467E14" w:rsidP="00467E1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467E14" w:rsidRDefault="00467E14" w:rsidP="00467E14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b/>
          <w:sz w:val="20"/>
          <w:szCs w:val="20"/>
        </w:rPr>
      </w:pPr>
    </w:p>
    <w:p w:rsidR="00467E14" w:rsidRDefault="00467E14" w:rsidP="00467E14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b/>
          <w:sz w:val="20"/>
          <w:szCs w:val="20"/>
        </w:rPr>
      </w:pPr>
    </w:p>
    <w:p w:rsidR="00467E14" w:rsidRPr="00277587" w:rsidRDefault="00467E14" w:rsidP="00467E14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OŚWIADCZAM(Y), ŻE:</w:t>
      </w:r>
    </w:p>
    <w:p w:rsidR="00467E14" w:rsidRPr="00277587" w:rsidRDefault="00467E14" w:rsidP="00467E14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utrzymuje płynność płatniczą zgodnie z art. 8 ustawy z dnia </w:t>
      </w:r>
      <w:r>
        <w:rPr>
          <w:rFonts w:ascii="Verdana" w:hAnsi="Verdana"/>
          <w:sz w:val="20"/>
          <w:szCs w:val="20"/>
        </w:rPr>
        <w:br/>
        <w:t xml:space="preserve">29 sierpnia 1997 roku Prawo bankowe (Dz. U. z 2002 r., Nr 72, poz. 665 z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 osiągając współczynnik adekwatności kapitałowej (współczynnik wypłacalności) w latach 2009, 2010, 2011 tj. w okresie ostatnich trzech lat przed upływem terminu składania ofert na poziomie nie niższym niż 8%.</w:t>
      </w: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467E14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467E14" w:rsidRPr="003765BC" w:rsidRDefault="00467E1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467E14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67E14" w:rsidRPr="00277587" w:rsidRDefault="00467E14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67E14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467E14" w:rsidRPr="003765BC" w:rsidRDefault="00467E14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67E14" w:rsidRPr="00277587" w:rsidRDefault="00467E1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467E14" w:rsidRDefault="00467E14" w:rsidP="00467E14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BB67A9" w:rsidRDefault="00BB67A9">
      <w:bookmarkStart w:id="0" w:name="_GoBack"/>
      <w:bookmarkEnd w:id="0"/>
    </w:p>
    <w:sectPr w:rsidR="00BB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14"/>
    <w:rsid w:val="00467E14"/>
    <w:rsid w:val="00B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67E14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467E14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67E14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467E14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2012-05-24T08:13:00Z</dcterms:created>
  <dcterms:modified xsi:type="dcterms:W3CDTF">2012-05-24T08:13:00Z</dcterms:modified>
</cp:coreProperties>
</file>