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A4" w:rsidRDefault="002138A4" w:rsidP="002138A4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Załącznik nr 5a - Wzór wykazu personelu na potrzeby kryterium oceny ofert.</w:t>
      </w:r>
    </w:p>
    <w:p w:rsidR="002138A4" w:rsidRPr="00BE31B4" w:rsidRDefault="002138A4" w:rsidP="002138A4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CE60EE">
        <w:rPr>
          <w:rFonts w:ascii="Arial" w:hAnsi="Arial" w:cs="Arial"/>
          <w:b/>
          <w:bCs/>
        </w:rPr>
        <w:t>Nr referencyjny nadany sprawie przez Zamawiającego</w:t>
      </w:r>
      <w:r>
        <w:rPr>
          <w:rFonts w:ascii="Arial" w:hAnsi="Arial" w:cs="Arial"/>
          <w:b/>
          <w:bCs/>
        </w:rPr>
        <w:t xml:space="preserve"> </w:t>
      </w:r>
      <w:r w:rsidR="006501C8">
        <w:rPr>
          <w:rFonts w:ascii="Arial" w:hAnsi="Arial" w:cs="Arial"/>
          <w:b/>
          <w:bCs/>
        </w:rPr>
        <w:t>10</w:t>
      </w:r>
      <w:bookmarkStart w:id="0" w:name="_GoBack"/>
      <w:bookmarkEnd w:id="0"/>
      <w:r>
        <w:rPr>
          <w:rFonts w:ascii="Arial" w:hAnsi="Arial" w:cs="Arial"/>
          <w:b/>
          <w:bCs/>
        </w:rPr>
        <w:t>/POIS/JRP/2017</w:t>
      </w: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2138A4" w:rsidRPr="00CE60EE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 xml:space="preserve">Przedsiębiorstwo Inżynierii Miejskiej Sp. z o.o. </w:t>
      </w:r>
    </w:p>
    <w:p w:rsidR="002138A4" w:rsidRPr="00CE60EE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ul. Szarych Szeregów 2</w:t>
      </w:r>
    </w:p>
    <w:p w:rsidR="002138A4" w:rsidRDefault="002138A4" w:rsidP="002138A4">
      <w:pPr>
        <w:rPr>
          <w:rFonts w:ascii="Arial" w:hAnsi="Arial" w:cs="Arial"/>
          <w:b/>
          <w:bCs/>
          <w:color w:val="000000"/>
        </w:rPr>
      </w:pPr>
      <w:r w:rsidRPr="00CE60EE">
        <w:rPr>
          <w:rFonts w:ascii="Arial" w:hAnsi="Arial" w:cs="Arial"/>
          <w:b/>
          <w:bCs/>
          <w:color w:val="000000"/>
        </w:rPr>
        <w:t>43-502 Czechowice-Dziedzice</w:t>
      </w:r>
    </w:p>
    <w:p w:rsidR="002138A4" w:rsidRPr="00BE31B4" w:rsidRDefault="002138A4" w:rsidP="002138A4">
      <w:pPr>
        <w:rPr>
          <w:rFonts w:ascii="Arial" w:hAnsi="Arial" w:cs="Arial"/>
          <w:b/>
          <w:bCs/>
          <w:color w:val="000000"/>
        </w:rPr>
      </w:pPr>
    </w:p>
    <w:p w:rsidR="002138A4" w:rsidRPr="00BE31B4" w:rsidRDefault="002138A4" w:rsidP="002138A4">
      <w:pPr>
        <w:numPr>
          <w:ilvl w:val="12"/>
          <w:numId w:val="0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138A4" w:rsidRPr="00BE31B4" w:rsidTr="005D0C72">
        <w:trPr>
          <w:cantSplit/>
        </w:trPr>
        <w:tc>
          <w:tcPr>
            <w:tcW w:w="61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138A4" w:rsidRPr="00BE31B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Pr="00BE31B4" w:rsidRDefault="002138A4" w:rsidP="002138A4">
      <w:pPr>
        <w:ind w:hanging="360"/>
        <w:rPr>
          <w:rFonts w:ascii="Arial" w:hAnsi="Arial" w:cs="Arial"/>
          <w:b/>
          <w:bCs/>
        </w:rPr>
      </w:pPr>
    </w:p>
    <w:p w:rsidR="002138A4" w:rsidRPr="00BE31B4" w:rsidRDefault="002138A4" w:rsidP="002138A4">
      <w:pPr>
        <w:ind w:left="2832" w:firstLine="708"/>
        <w:rPr>
          <w:rFonts w:ascii="Arial" w:hAnsi="Arial" w:cs="Arial"/>
          <w:b/>
          <w:b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>wykaz PERSONELU,</w:t>
      </w:r>
    </w:p>
    <w:p w:rsidR="002138A4" w:rsidRPr="00BE31B4" w:rsidRDefault="002138A4" w:rsidP="002138A4">
      <w:pPr>
        <w:tabs>
          <w:tab w:val="num" w:pos="1080"/>
        </w:tabs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            skierowanEGO przez wykonawcę do realizacji zamówienia. </w:t>
      </w:r>
    </w:p>
    <w:p w:rsidR="002138A4" w:rsidRPr="00BE31B4" w:rsidRDefault="002138A4" w:rsidP="002138A4">
      <w:pPr>
        <w:tabs>
          <w:tab w:val="num" w:pos="1080"/>
        </w:tabs>
        <w:jc w:val="center"/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NA POTRZEBY Kryterium OCENY OFERT  </w:t>
      </w: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Niniejszym składam w</w:t>
      </w:r>
      <w:r>
        <w:rPr>
          <w:rFonts w:ascii="Arial" w:hAnsi="Arial" w:cs="Arial"/>
          <w:i/>
          <w:iCs/>
        </w:rPr>
        <w:t xml:space="preserve">ykaz w zakresie oceny ofert, </w:t>
      </w:r>
      <w:r w:rsidRPr="00BE31B4">
        <w:rPr>
          <w:rFonts w:ascii="Arial" w:hAnsi="Arial" w:cs="Arial"/>
          <w:i/>
          <w:iCs/>
        </w:rPr>
        <w:t>że osoby</w:t>
      </w:r>
      <w:r>
        <w:rPr>
          <w:rFonts w:ascii="Arial" w:hAnsi="Arial" w:cs="Arial"/>
          <w:i/>
          <w:iCs/>
        </w:rPr>
        <w:t>,</w:t>
      </w:r>
      <w:r w:rsidRPr="00BE31B4">
        <w:rPr>
          <w:rFonts w:ascii="Arial" w:hAnsi="Arial" w:cs="Arial"/>
          <w:i/>
          <w:iCs/>
        </w:rPr>
        <w:t xml:space="preserve"> którymi Wykonawca dysponuje lub będzie dysponował posiadają następujące doświadczenie:  </w:t>
      </w: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ind w:firstLine="708"/>
        <w:rPr>
          <w:rFonts w:ascii="Arial" w:hAnsi="Arial" w:cs="Arial"/>
          <w:b/>
          <w:bCs/>
          <w:i/>
          <w:i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3514"/>
        <w:gridCol w:w="5404"/>
      </w:tblGrid>
      <w:tr w:rsidR="002138A4" w:rsidRPr="00BE31B4" w:rsidTr="005D0C7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Doświadczenie,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(należy podać doświadczenie w sposób umożliwiający przyznanie punktów w kryterium doświadczenie,   weryfikację wykonywanych funkcji/czynności i nazw   inwestycji) </w:t>
            </w:r>
          </w:p>
        </w:tc>
      </w:tr>
      <w:tr w:rsidR="002138A4" w:rsidRPr="00BE31B4" w:rsidTr="005D0C72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lastRenderedPageBreak/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Kierownik Budowy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………………………………..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Kierownika Budowy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 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………………………………………………………</w:t>
            </w:r>
          </w:p>
          <w:p w:rsidR="002138A4" w:rsidRPr="00AB417B" w:rsidRDefault="002138A4" w:rsidP="005D0C72">
            <w:pPr>
              <w:autoSpaceDN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138A4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</w:rPr>
              <w:t>Kierownik robót elektrycznych i elektroenergetycznych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</w:t>
            </w:r>
          </w:p>
          <w:p w:rsidR="002138A4" w:rsidRPr="00BE31B4" w:rsidRDefault="002138A4" w:rsidP="005D0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 doświadczenia w pełnieniu funkcji Kierownika robót elektrycznych i elektroenergetycznych przy budowie lub przebudowie 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2138A4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3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 xml:space="preserve">Kierownik robót </w:t>
            </w:r>
            <w:r>
              <w:rPr>
                <w:rFonts w:ascii="Arial" w:hAnsi="Arial" w:cs="Arial"/>
                <w:b/>
                <w:bCs/>
                <w:i/>
                <w:iCs/>
              </w:rPr>
              <w:t>instalacji sanitarnych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…………………………….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Kierownika robót instalacji sanitarnych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rPr>
                <w:rFonts w:ascii="Arial" w:hAnsi="Arial" w:cs="Arial"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konstrukcyjno-budowlanych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…………………………</w:t>
            </w:r>
          </w:p>
          <w:p w:rsidR="002138A4" w:rsidRPr="00BE31B4" w:rsidRDefault="002138A4" w:rsidP="005D0C72">
            <w:pPr>
              <w:rPr>
                <w:rFonts w:ascii="Arial" w:hAnsi="Arial" w:cs="Arial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konstrukcyjno-budowlanych 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elektrycznych i elektroenergetycznych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………………………………..</w:t>
            </w: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robót elektrycznych i elektroenergetycznych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</w:tc>
      </w:tr>
      <w:tr w:rsidR="002138A4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BE31B4" w:rsidDel="00712AEF" w:rsidRDefault="002138A4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</w:t>
            </w:r>
            <w:r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 xml:space="preserve">Projektant ds. </w:t>
            </w:r>
            <w:r>
              <w:rPr>
                <w:rFonts w:ascii="Arial" w:hAnsi="Arial" w:cs="Arial"/>
                <w:b/>
              </w:rPr>
              <w:t>instalacji sanitarnych</w:t>
            </w:r>
          </w:p>
          <w:p w:rsidR="002138A4" w:rsidRDefault="002138A4" w:rsidP="005D0C72">
            <w:pPr>
              <w:jc w:val="center"/>
              <w:rPr>
                <w:rFonts w:ascii="Arial" w:hAnsi="Arial" w:cs="Arial"/>
                <w:b/>
              </w:rPr>
            </w:pPr>
          </w:p>
          <w:p w:rsidR="002138A4" w:rsidRPr="00BE31B4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8A4" w:rsidRPr="00C93E74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 xml:space="preserve">Dla  doświadczenia w pełnieniu funkcji Projektanta ds. instalacji sanitarnych przy budowie lub przebudowie </w:t>
            </w:r>
            <w:r w:rsidRPr="00C93E74">
              <w:rPr>
                <w:rFonts w:ascii="Arial" w:hAnsi="Arial" w:cs="Arial"/>
              </w:rPr>
              <w:t>budynku  o powierzchni minimum 200m</w:t>
            </w:r>
            <w:r w:rsidRPr="00AB417B">
              <w:rPr>
                <w:rFonts w:ascii="Arial" w:hAnsi="Arial" w:cs="Arial"/>
                <w:vertAlign w:val="superscript"/>
              </w:rPr>
              <w:t>2</w:t>
            </w:r>
            <w:r w:rsidRPr="00AB417B">
              <w:rPr>
                <w:rFonts w:ascii="Arial" w:hAnsi="Arial" w:cs="Arial"/>
              </w:rPr>
              <w:t>:</w:t>
            </w:r>
          </w:p>
          <w:p w:rsidR="002138A4" w:rsidRPr="00AB417B" w:rsidRDefault="002138A4" w:rsidP="005D0C72">
            <w:pPr>
              <w:jc w:val="center"/>
              <w:rPr>
                <w:rFonts w:ascii="Arial" w:hAnsi="Arial" w:cs="Arial"/>
              </w:rPr>
            </w:pPr>
            <w:r w:rsidRPr="00AB417B">
              <w:rPr>
                <w:rFonts w:ascii="Arial" w:hAnsi="Arial" w:cs="Arial"/>
              </w:rPr>
              <w:t>…………………………………..</w:t>
            </w:r>
          </w:p>
          <w:p w:rsidR="002138A4" w:rsidRPr="00AB417B" w:rsidRDefault="002138A4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</w:tr>
    </w:tbl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</w:p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Kwalifikacja zawodowe, doświadczenie danych osób, które będą uczestniczyć w wykonywaniu zamówienia, wykazane w tabeli powyżej, powinno być opisane w sposób umożliwiający Zamawiającemu przyznanie punktów w kryterium Doświadczenie personelu Wykonawcy określonym w pkt 1</w:t>
      </w:r>
      <w:r w:rsidR="000E4C94">
        <w:rPr>
          <w:rFonts w:ascii="Arial" w:hAnsi="Arial" w:cs="Arial"/>
          <w:i/>
          <w:iCs/>
        </w:rPr>
        <w:t>4</w:t>
      </w:r>
      <w:r w:rsidRPr="00BE31B4">
        <w:rPr>
          <w:rFonts w:ascii="Arial" w:hAnsi="Arial" w:cs="Arial"/>
          <w:i/>
          <w:iCs/>
        </w:rPr>
        <w:t>.3 SIWZ.</w:t>
      </w:r>
    </w:p>
    <w:p w:rsidR="002138A4" w:rsidRPr="00BE31B4" w:rsidRDefault="002138A4" w:rsidP="002138A4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</w:p>
    <w:p w:rsidR="002138A4" w:rsidRPr="00BE31B4" w:rsidRDefault="002138A4" w:rsidP="002138A4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2138A4" w:rsidRPr="00BE31B4" w:rsidTr="005D0C72">
        <w:tc>
          <w:tcPr>
            <w:tcW w:w="422" w:type="dxa"/>
            <w:shd w:val="clear" w:color="auto" w:fill="FFFFFF"/>
            <w:vAlign w:val="center"/>
          </w:tcPr>
          <w:p w:rsidR="002138A4" w:rsidRPr="00BE31B4" w:rsidRDefault="002138A4" w:rsidP="005D0C72">
            <w:pPr>
              <w:jc w:val="center"/>
              <w:rPr>
                <w:rFonts w:ascii="Arial" w:hAnsi="Arial" w:cs="Arial"/>
              </w:rPr>
            </w:pPr>
            <w:proofErr w:type="spellStart"/>
            <w:r w:rsidRPr="00BE31B4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Nazwa(y) </w:t>
            </w:r>
          </w:p>
          <w:p w:rsidR="00190B3F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Wykonawcy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upoważnionej(</w:t>
            </w:r>
            <w:proofErr w:type="spellStart"/>
            <w:r w:rsidRPr="009E0A47">
              <w:rPr>
                <w:rFonts w:ascii="Arial" w:hAnsi="Arial" w:cs="Arial"/>
                <w:b/>
              </w:rPr>
              <w:t>ych</w:t>
            </w:r>
            <w:proofErr w:type="spellEnd"/>
            <w:r w:rsidRPr="009E0A47">
              <w:rPr>
                <w:rFonts w:ascii="Arial" w:hAnsi="Arial" w:cs="Arial"/>
                <w:b/>
              </w:rPr>
              <w:t xml:space="preserve">)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do podpisania niniejszej oferty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Podpis(y) osoby(osób)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9E0A47">
              <w:rPr>
                <w:rFonts w:ascii="Arial" w:hAnsi="Arial" w:cs="Arial"/>
                <w:b/>
              </w:rPr>
              <w:t>ych</w:t>
            </w:r>
            <w:proofErr w:type="spellEnd"/>
            <w:r w:rsidRPr="009E0A47">
              <w:rPr>
                <w:rFonts w:ascii="Arial" w:hAnsi="Arial" w:cs="Arial"/>
                <w:b/>
              </w:rPr>
              <w:t xml:space="preserve">) do podpisania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niniejszej oferty w imieniu 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3227D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Pieczęć(</w:t>
            </w:r>
            <w:proofErr w:type="spellStart"/>
            <w:r w:rsidRPr="009E0A47">
              <w:rPr>
                <w:rFonts w:ascii="Arial" w:hAnsi="Arial" w:cs="Arial"/>
                <w:b/>
              </w:rPr>
              <w:t>cie</w:t>
            </w:r>
            <w:proofErr w:type="spellEnd"/>
            <w:r w:rsidRPr="009E0A47">
              <w:rPr>
                <w:rFonts w:ascii="Arial" w:hAnsi="Arial" w:cs="Arial"/>
                <w:b/>
              </w:rPr>
              <w:t>) Wykonawcy</w:t>
            </w:r>
          </w:p>
          <w:p w:rsidR="002138A4" w:rsidRPr="009E0A47" w:rsidRDefault="002138A4" w:rsidP="005D0C72">
            <w:pPr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138A4" w:rsidRPr="009E0A47" w:rsidRDefault="002138A4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>Miejscowość</w:t>
            </w:r>
          </w:p>
          <w:p w:rsidR="002138A4" w:rsidRPr="009E0A47" w:rsidRDefault="002138A4" w:rsidP="005D0C72">
            <w:pPr>
              <w:rPr>
                <w:rFonts w:ascii="Arial" w:hAnsi="Arial" w:cs="Arial"/>
                <w:b/>
              </w:rPr>
            </w:pPr>
            <w:r w:rsidRPr="009E0A47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2138A4" w:rsidRPr="00BE31B4" w:rsidTr="005D0C72">
        <w:tc>
          <w:tcPr>
            <w:tcW w:w="422" w:type="dxa"/>
          </w:tcPr>
          <w:p w:rsidR="002138A4" w:rsidRPr="00BE31B4" w:rsidRDefault="002138A4" w:rsidP="002138A4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2138A4" w:rsidRPr="00BE31B4" w:rsidRDefault="002138A4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138A4" w:rsidRPr="00BE31B4" w:rsidTr="005D0C72">
        <w:tc>
          <w:tcPr>
            <w:tcW w:w="422" w:type="dxa"/>
          </w:tcPr>
          <w:p w:rsidR="002138A4" w:rsidRPr="00BE31B4" w:rsidRDefault="002138A4" w:rsidP="002138A4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2138A4" w:rsidRPr="00BE31B4" w:rsidRDefault="002138A4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2138A4" w:rsidRPr="00BE31B4" w:rsidRDefault="002138A4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138A4" w:rsidRPr="00BE31B4" w:rsidRDefault="002138A4" w:rsidP="002138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71AD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4"/>
    <w:rsid w:val="000E4C94"/>
    <w:rsid w:val="00190B3F"/>
    <w:rsid w:val="001937A4"/>
    <w:rsid w:val="00204B2E"/>
    <w:rsid w:val="002138A4"/>
    <w:rsid w:val="0023227D"/>
    <w:rsid w:val="005E1D53"/>
    <w:rsid w:val="006501C8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F7CD"/>
  <w15:chartTrackingRefBased/>
  <w15:docId w15:val="{0868DA53-B869-4606-9511-4D24F2E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3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5</cp:revision>
  <dcterms:created xsi:type="dcterms:W3CDTF">2017-11-15T07:59:00Z</dcterms:created>
  <dcterms:modified xsi:type="dcterms:W3CDTF">2017-12-20T08:27:00Z</dcterms:modified>
</cp:coreProperties>
</file>