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Hlk497622740"/>
      <w:bookmarkStart w:id="1" w:name="_Toc310941283"/>
      <w:bookmarkStart w:id="2" w:name="_Toc358274748"/>
      <w:bookmarkStart w:id="3" w:name="_GoBack"/>
      <w:bookmarkEnd w:id="3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 – Wzór wykazu osób, skierowanych przez Wykonawcę do realizacji zamówienia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</w:p>
    <w:p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:rsidTr="00767D55">
        <w:tc>
          <w:tcPr>
            <w:tcW w:w="6370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8/POIS/JRP/2017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bookmarkEnd w:id="0"/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noProof/>
          <w:sz w:val="20"/>
          <w:szCs w:val="20"/>
          <w:lang w:eastAsia="pl-PL"/>
        </w:rPr>
        <w:t>Zamówienie niniejsze wykonywać będą następujące osoby:</w:t>
      </w: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364"/>
        <w:gridCol w:w="3438"/>
        <w:gridCol w:w="2726"/>
      </w:tblGrid>
      <w:tr w:rsidR="00F44513" w:rsidRPr="00F44513" w:rsidTr="00767D55">
        <w:tc>
          <w:tcPr>
            <w:tcW w:w="534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Wymagana osoba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 osobą</w:t>
            </w:r>
          </w:p>
        </w:tc>
      </w:tr>
      <w:tr w:rsidR="00F44513" w:rsidRPr="00F44513" w:rsidTr="00767D55">
        <w:tc>
          <w:tcPr>
            <w:tcW w:w="534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Budowy </w:t>
            </w:r>
          </w:p>
        </w:tc>
        <w:tc>
          <w:tcPr>
            <w:tcW w:w="3557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534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Sieciowych </w:t>
            </w:r>
          </w:p>
        </w:tc>
        <w:tc>
          <w:tcPr>
            <w:tcW w:w="3557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534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Elektrycznych </w:t>
            </w:r>
          </w:p>
        </w:tc>
        <w:tc>
          <w:tcPr>
            <w:tcW w:w="3557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534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Drogowych </w:t>
            </w:r>
          </w:p>
        </w:tc>
        <w:tc>
          <w:tcPr>
            <w:tcW w:w="3557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534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Główny Projektant </w:t>
            </w:r>
          </w:p>
        </w:tc>
        <w:tc>
          <w:tcPr>
            <w:tcW w:w="3557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534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Projektant w specjalności elektrycznej </w:t>
            </w:r>
          </w:p>
        </w:tc>
        <w:tc>
          <w:tcPr>
            <w:tcW w:w="3557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534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409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Projektant w specjalności drogowej </w:t>
            </w:r>
          </w:p>
        </w:tc>
        <w:tc>
          <w:tcPr>
            <w:tcW w:w="3557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:rsidR="00F44513" w:rsidRPr="00F44513" w:rsidRDefault="00F44513" w:rsidP="00C1426F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CD5435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672CD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672CD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CD5435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672CD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D5435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D5435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CD5435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bookmarkStart w:id="4" w:name="_Hlk497621060"/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  <w:bookmarkEnd w:id="4"/>
    </w:p>
  </w:footnote>
  <w:footnote w:id="2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5E1D53"/>
    <w:rsid w:val="00672CD6"/>
    <w:rsid w:val="00684D5D"/>
    <w:rsid w:val="00813916"/>
    <w:rsid w:val="00A97610"/>
    <w:rsid w:val="00C1426F"/>
    <w:rsid w:val="00C973A3"/>
    <w:rsid w:val="00CD5435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cp:lastPrinted>2018-02-12T09:18:00Z</cp:lastPrinted>
  <dcterms:created xsi:type="dcterms:W3CDTF">2018-02-09T11:50:00Z</dcterms:created>
  <dcterms:modified xsi:type="dcterms:W3CDTF">2018-02-12T09:18:00Z</dcterms:modified>
</cp:coreProperties>
</file>