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D4B5" w14:textId="77777777" w:rsidR="00CB6196" w:rsidRPr="00BA44AC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trike/>
          <w:sz w:val="20"/>
          <w:szCs w:val="20"/>
          <w:lang w:eastAsia="pl-PL"/>
        </w:rPr>
      </w:pPr>
      <w:bookmarkStart w:id="0" w:name="_Toc461105512"/>
      <w:r w:rsidRPr="00BA44A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Załącznik nr 4c – Wzór wykazu personelu na potrzeby kryterium oceny ofert </w:t>
      </w:r>
      <w:r w:rsidRPr="00BA44AC">
        <w:rPr>
          <w:rFonts w:ascii="Arial" w:eastAsia="Times New Roman" w:hAnsi="Arial" w:cs="Times New Roman"/>
          <w:b/>
          <w:sz w:val="20"/>
          <w:szCs w:val="20"/>
          <w:vertAlign w:val="superscript"/>
          <w:lang w:eastAsia="pl-PL"/>
        </w:rPr>
        <w:footnoteReference w:id="1"/>
      </w:r>
    </w:p>
    <w:p w14:paraId="6F30EB28" w14:textId="77777777" w:rsidR="00CB6196" w:rsidRPr="00BA44AC" w:rsidRDefault="00CB6196" w:rsidP="00CB6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BA61B4" w14:textId="77777777" w:rsidR="00CB6196" w:rsidRPr="00BA44AC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44A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DLA PRZETARGU NIEOGRANICZONEGO </w:t>
      </w:r>
      <w:r w:rsidRPr="00BA44AC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0343201E" w14:textId="77777777" w:rsidR="00CB6196" w:rsidRPr="00BA44AC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133DDB0" w14:textId="77777777" w:rsidR="00CB6196" w:rsidRPr="00BA44AC" w:rsidRDefault="00CB6196" w:rsidP="00CB6196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BA44AC">
        <w:rPr>
          <w:rFonts w:ascii="Arial" w:hAnsi="Arial" w:cs="Arial"/>
          <w:b/>
        </w:rPr>
        <w:t xml:space="preserve">Kontrakt III - Budowa i modernizacja sieci kanalizacyjnej i modernizacja sieci wodociągowej na obszarze Czechowic-Dziedzic Północ oraz w sołectwach: Ligota, Bronów, Zabrzeg część 1 i część 3 </w:t>
      </w:r>
      <w:r w:rsidRPr="00BA44AC">
        <w:rPr>
          <w:rFonts w:ascii="Arial" w:eastAsia="Times New Roman" w:hAnsi="Arial" w:cs="Arial"/>
          <w:b/>
          <w:sz w:val="20"/>
          <w:szCs w:val="20"/>
          <w:lang w:eastAsia="x-none"/>
        </w:rPr>
        <w:t>– Część ……………..</w:t>
      </w:r>
      <w:r w:rsidRPr="00BA44AC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7DCC8B04" w14:textId="77777777" w:rsidR="00CB6196" w:rsidRPr="00BA44AC" w:rsidRDefault="00CB6196" w:rsidP="00CB6196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CB6196" w:rsidRPr="00BA44AC" w14:paraId="3D30470B" w14:textId="77777777" w:rsidTr="00404F00">
        <w:tc>
          <w:tcPr>
            <w:tcW w:w="6370" w:type="dxa"/>
          </w:tcPr>
          <w:p w14:paraId="2AFE26BE" w14:textId="77777777" w:rsidR="00CB6196" w:rsidRPr="00BA44AC" w:rsidRDefault="00CB6196" w:rsidP="00404F0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73211E76" w14:textId="77777777" w:rsidR="00CB6196" w:rsidRPr="00BA44AC" w:rsidRDefault="00CB6196" w:rsidP="00404F0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11/POIS/JRP/2018</w:t>
            </w:r>
          </w:p>
        </w:tc>
        <w:tc>
          <w:tcPr>
            <w:tcW w:w="2844" w:type="dxa"/>
          </w:tcPr>
          <w:p w14:paraId="589A9418" w14:textId="77777777" w:rsidR="00CB6196" w:rsidRPr="00BA44AC" w:rsidRDefault="00CB6196" w:rsidP="00404F0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0022412C" w14:textId="77777777" w:rsidR="00CB6196" w:rsidRPr="00BA44AC" w:rsidRDefault="00CB6196" w:rsidP="00CB6196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44AC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3D2AF619" w14:textId="77777777" w:rsidR="00CB6196" w:rsidRPr="00BA44AC" w:rsidRDefault="00CB6196" w:rsidP="00CB619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42FF101" w14:textId="77777777" w:rsidR="00CB6196" w:rsidRPr="00BA44AC" w:rsidRDefault="00CB6196" w:rsidP="00CB619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A44AC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2E3D8603" w14:textId="77777777" w:rsidR="00CB6196" w:rsidRPr="00BA44AC" w:rsidRDefault="00CB6196" w:rsidP="00CB619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A44AC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094AE1FB" w14:textId="77777777" w:rsidR="00CB6196" w:rsidRPr="00BA44AC" w:rsidRDefault="00CB6196" w:rsidP="00CB619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44AC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BA44AC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18CC1933" w14:textId="77777777" w:rsidR="00CB6196" w:rsidRPr="00BA44AC" w:rsidRDefault="00CB6196" w:rsidP="00CB619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EF8A26" w14:textId="77777777" w:rsidR="00CB6196" w:rsidRPr="00BA44AC" w:rsidRDefault="00CB6196" w:rsidP="00CB619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44AC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4893BEBA" w14:textId="77777777" w:rsidR="00CB6196" w:rsidRPr="00BA44AC" w:rsidRDefault="00CB6196" w:rsidP="00CB619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44AC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6708C720" w14:textId="77777777" w:rsidR="00CB6196" w:rsidRPr="00BA44AC" w:rsidRDefault="00CB6196" w:rsidP="00CB619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CC037F" w14:textId="77777777" w:rsidR="00CB6196" w:rsidRPr="00BA44AC" w:rsidRDefault="00CB6196" w:rsidP="00CB6196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BAEF60D" w14:textId="77777777" w:rsidR="00CB6196" w:rsidRPr="00BA44AC" w:rsidRDefault="00CB6196" w:rsidP="00CB6196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44AC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2224589" w14:textId="77777777" w:rsidR="00CB6196" w:rsidRPr="00BA44AC" w:rsidRDefault="00CB6196" w:rsidP="00CB6196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D27980" w14:textId="77777777" w:rsidR="00CB6196" w:rsidRPr="00BA44AC" w:rsidRDefault="00CB6196" w:rsidP="00CB6196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44AC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BA44A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BA44A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108C1073" w14:textId="77777777" w:rsidR="00CB6196" w:rsidRPr="00BA44AC" w:rsidRDefault="00CB6196" w:rsidP="00CB6196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CB6196" w:rsidRPr="00BA44AC" w14:paraId="0E22AAD3" w14:textId="77777777" w:rsidTr="00404F00">
        <w:trPr>
          <w:cantSplit/>
        </w:trPr>
        <w:tc>
          <w:tcPr>
            <w:tcW w:w="610" w:type="dxa"/>
          </w:tcPr>
          <w:p w14:paraId="685FC34C" w14:textId="77777777" w:rsidR="00CB6196" w:rsidRPr="00BA44AC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3CD42B4D" w14:textId="77777777" w:rsidR="00CB6196" w:rsidRPr="00BA44AC" w:rsidRDefault="00CB6196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328E0A02" w14:textId="77777777" w:rsidR="00CB6196" w:rsidRPr="00BA44AC" w:rsidRDefault="00CB6196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CB6196" w:rsidRPr="00BA44AC" w14:paraId="549E6696" w14:textId="77777777" w:rsidTr="00404F00">
        <w:trPr>
          <w:cantSplit/>
        </w:trPr>
        <w:tc>
          <w:tcPr>
            <w:tcW w:w="610" w:type="dxa"/>
          </w:tcPr>
          <w:p w14:paraId="630007B0" w14:textId="77777777" w:rsidR="00CB6196" w:rsidRPr="00BA44AC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1333DD22" w14:textId="77777777" w:rsidR="00CB6196" w:rsidRPr="00BA44AC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47B70DEF" w14:textId="77777777" w:rsidR="00CB6196" w:rsidRPr="00BA44AC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CB6196" w:rsidRPr="00BA44AC" w14:paraId="2C7DE1E1" w14:textId="77777777" w:rsidTr="00404F00">
        <w:trPr>
          <w:cantSplit/>
        </w:trPr>
        <w:tc>
          <w:tcPr>
            <w:tcW w:w="610" w:type="dxa"/>
          </w:tcPr>
          <w:p w14:paraId="5BD25D62" w14:textId="77777777" w:rsidR="00CB6196" w:rsidRPr="00BA44AC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30557116" w14:textId="77777777" w:rsidR="00CB6196" w:rsidRPr="00BA44AC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8E035D4" w14:textId="77777777" w:rsidR="00CB6196" w:rsidRPr="00BA44AC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744F42BC" w14:textId="77777777" w:rsidR="00CB6196" w:rsidRPr="00BA44AC" w:rsidRDefault="00CB6196" w:rsidP="00CB6196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C029E0" w14:textId="77777777" w:rsidR="00CB6196" w:rsidRPr="00BA44AC" w:rsidRDefault="00CB6196" w:rsidP="00CB61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13285B" w14:textId="77777777" w:rsidR="00CB6196" w:rsidRPr="00BA44AC" w:rsidRDefault="00CB6196" w:rsidP="00CB6196">
      <w:pPr>
        <w:spacing w:after="0" w:line="240" w:lineRule="auto"/>
        <w:ind w:left="2832" w:firstLine="708"/>
        <w:rPr>
          <w:rFonts w:ascii="Arial" w:eastAsia="Calibri" w:hAnsi="Arial" w:cs="Arial"/>
          <w:b/>
          <w:bCs/>
          <w:caps/>
          <w:sz w:val="20"/>
          <w:szCs w:val="20"/>
        </w:rPr>
      </w:pPr>
      <w:r w:rsidRPr="00BA44AC"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  <w:t>wykaz PERSONELU,</w:t>
      </w:r>
    </w:p>
    <w:p w14:paraId="3BFFE474" w14:textId="77777777" w:rsidR="00CB6196" w:rsidRPr="00BA44AC" w:rsidRDefault="00CB6196" w:rsidP="00CB6196">
      <w:pPr>
        <w:tabs>
          <w:tab w:val="num" w:pos="1080"/>
        </w:tabs>
        <w:spacing w:after="200" w:line="276" w:lineRule="auto"/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</w:pPr>
      <w:r w:rsidRPr="00BA44AC"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  <w:t xml:space="preserve">            skierowanEGO przez wykonawcę do realizacji zamówienia. </w:t>
      </w:r>
    </w:p>
    <w:p w14:paraId="62EC1539" w14:textId="77777777" w:rsidR="00CB6196" w:rsidRPr="00BA44AC" w:rsidRDefault="00CB6196" w:rsidP="00CB6196">
      <w:pPr>
        <w:tabs>
          <w:tab w:val="num" w:pos="1080"/>
        </w:tabs>
        <w:spacing w:after="200" w:line="276" w:lineRule="auto"/>
        <w:jc w:val="center"/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</w:pPr>
      <w:r w:rsidRPr="00BA44AC">
        <w:rPr>
          <w:rFonts w:ascii="Arial" w:eastAsia="Calibri" w:hAnsi="Arial" w:cs="Arial"/>
          <w:b/>
          <w:bCs/>
          <w:i/>
          <w:iCs/>
          <w:caps/>
          <w:sz w:val="20"/>
          <w:szCs w:val="20"/>
        </w:rPr>
        <w:t>NA POTRZEBY Kryterium OCENY OFERT  w zakresie części …………………</w:t>
      </w:r>
      <w:r w:rsidRPr="00BA44AC">
        <w:rPr>
          <w:rFonts w:ascii="Arial" w:eastAsia="Calibri" w:hAnsi="Arial" w:cs="Arial"/>
          <w:b/>
          <w:bCs/>
          <w:i/>
          <w:iCs/>
          <w:caps/>
          <w:sz w:val="20"/>
          <w:szCs w:val="20"/>
          <w:vertAlign w:val="superscript"/>
        </w:rPr>
        <w:footnoteReference w:id="4"/>
      </w:r>
    </w:p>
    <w:p w14:paraId="15F718CE" w14:textId="77777777" w:rsidR="00CB6196" w:rsidRPr="00BA44AC" w:rsidRDefault="00CB6196" w:rsidP="00CB6196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A44AC">
        <w:rPr>
          <w:rFonts w:ascii="Arial" w:eastAsia="Calibri" w:hAnsi="Arial" w:cs="Arial"/>
          <w:i/>
          <w:iCs/>
          <w:sz w:val="20"/>
          <w:szCs w:val="20"/>
        </w:rPr>
        <w:t xml:space="preserve">Niniejszym składam wykaz w zakresie oceny ofert, że osoby, którymi Wykonawca dysponuje lub będzie dysponował posiadają następujące doświadczenie:  </w:t>
      </w:r>
    </w:p>
    <w:p w14:paraId="437F5C4B" w14:textId="77777777" w:rsidR="00CB6196" w:rsidRPr="00BA44AC" w:rsidRDefault="00CB6196" w:rsidP="00CB6196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14:paraId="080491B3" w14:textId="77777777" w:rsidR="00CB6196" w:rsidRPr="00BA44AC" w:rsidRDefault="00CB6196" w:rsidP="00CB6196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14:paraId="32563B72" w14:textId="77777777" w:rsidR="00CB6196" w:rsidRPr="00BA44AC" w:rsidRDefault="00CB6196" w:rsidP="00CB6196">
      <w:pPr>
        <w:tabs>
          <w:tab w:val="num" w:pos="1080"/>
        </w:tabs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14:paraId="31335FD4" w14:textId="77777777" w:rsidR="00CB6196" w:rsidRPr="00BA44AC" w:rsidRDefault="00CB6196" w:rsidP="00CB6196">
      <w:pPr>
        <w:spacing w:after="200" w:line="276" w:lineRule="auto"/>
        <w:ind w:firstLine="708"/>
        <w:rPr>
          <w:rFonts w:ascii="Arial" w:eastAsia="Calibri" w:hAnsi="Arial" w:cs="Arial"/>
          <w:b/>
          <w:bCs/>
          <w:i/>
          <w:iCs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3514"/>
        <w:gridCol w:w="5404"/>
      </w:tblGrid>
      <w:tr w:rsidR="00CB6196" w:rsidRPr="00BA44AC" w14:paraId="0B6EED32" w14:textId="77777777" w:rsidTr="00404F0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1292" w14:textId="77777777" w:rsidR="00CB6196" w:rsidRPr="00BA44AC" w:rsidRDefault="00CB6196" w:rsidP="00404F00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BA44AC">
              <w:rPr>
                <w:rFonts w:ascii="Arial" w:eastAsia="Calibri" w:hAnsi="Arial" w:cs="Arial"/>
                <w:b/>
                <w:bCs/>
                <w:i/>
                <w:iCs/>
              </w:rPr>
              <w:t>Lp.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3A9E" w14:textId="77777777" w:rsidR="00CB6196" w:rsidRPr="00BA44AC" w:rsidRDefault="00CB6196" w:rsidP="00404F00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Imię i nazwisko osoby 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6F20" w14:textId="77777777" w:rsidR="00CB6196" w:rsidRPr="00BA44AC" w:rsidRDefault="00CB6196" w:rsidP="00404F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Doświadczenie,</w:t>
            </w:r>
          </w:p>
          <w:p w14:paraId="02021384" w14:textId="77777777" w:rsidR="00CB6196" w:rsidRPr="00BA44AC" w:rsidRDefault="00CB6196" w:rsidP="00404F00">
            <w:p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lastRenderedPageBreak/>
              <w:t>(należy podać doświadczenie w sposób umożliwiający przyznanie punktów w kryterium doświadczenie, tj. podać:</w:t>
            </w:r>
          </w:p>
          <w:p w14:paraId="24B37038" w14:textId="77777777" w:rsidR="00CB6196" w:rsidRPr="00BA44AC" w:rsidRDefault="00CB6196" w:rsidP="00CB6196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nazwę zamówienia (inwestycji);</w:t>
            </w:r>
          </w:p>
          <w:p w14:paraId="12E4CFD8" w14:textId="77777777" w:rsidR="00CB6196" w:rsidRPr="00BA44AC" w:rsidRDefault="00CB6196" w:rsidP="00CB6196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nazwę Zleceniodawcy/Inwestora/ Zamawiającego</w:t>
            </w:r>
          </w:p>
          <w:p w14:paraId="6F063E20" w14:textId="77777777" w:rsidR="00CB6196" w:rsidRPr="0094061C" w:rsidRDefault="00CB6196" w:rsidP="00CB6196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94061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miejsce realizacji zamówienia (inwestycji)</w:t>
            </w:r>
          </w:p>
          <w:p w14:paraId="5D8A355A" w14:textId="77777777" w:rsidR="00CB6196" w:rsidRPr="0094061C" w:rsidRDefault="00CB6196" w:rsidP="00CB6196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94061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datę realizacji zamówienia (inwestycji)</w:t>
            </w:r>
          </w:p>
          <w:p w14:paraId="1A2DB4E9" w14:textId="77777777" w:rsidR="00CB6196" w:rsidRPr="0094061C" w:rsidRDefault="00CB6196" w:rsidP="00CB6196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94061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nazwę wykonywanych funkcji/czynności dla zamówienia (inwestycji), </w:t>
            </w:r>
          </w:p>
          <w:p w14:paraId="668201BE" w14:textId="77777777" w:rsidR="00CB6196" w:rsidRPr="0094061C" w:rsidRDefault="00CB6196" w:rsidP="00CB6196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94061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rodzaj roboty będącej przedmiotem zamówienia (budowa, rozbudowa, przebudowa, modernizacja lub remont sieci)</w:t>
            </w:r>
          </w:p>
          <w:p w14:paraId="2489D195" w14:textId="77777777" w:rsidR="00CB6196" w:rsidRPr="0094061C" w:rsidRDefault="00CB6196" w:rsidP="00CB6196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94061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opis wykonanego projektu (czy dotyczył budowy, rozbudowy, przebudowy, modernizacji lub remontu sieci)</w:t>
            </w:r>
          </w:p>
          <w:p w14:paraId="563A08C2" w14:textId="77777777" w:rsidR="00CB6196" w:rsidRPr="00BA44AC" w:rsidRDefault="00CB6196" w:rsidP="00CB6196">
            <w:pPr>
              <w:numPr>
                <w:ilvl w:val="0"/>
                <w:numId w:val="13"/>
              </w:numPr>
              <w:autoSpaceDN w:val="0"/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94061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wielkość (</w:t>
            </w:r>
            <w:proofErr w:type="spellStart"/>
            <w:r w:rsidRPr="0094061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mb</w:t>
            </w:r>
            <w:proofErr w:type="spellEnd"/>
            <w:r w:rsidRPr="0094061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, km, szt.) zrealizowanego zamówienia (inwestycji</w:t>
            </w:r>
            <w:bookmarkStart w:id="1" w:name="_GoBack"/>
            <w:bookmarkEnd w:id="1"/>
            <w:r w:rsidRPr="00BA44A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) </w:t>
            </w:r>
          </w:p>
        </w:tc>
      </w:tr>
      <w:tr w:rsidR="00CB6196" w:rsidRPr="00BA44AC" w14:paraId="20770684" w14:textId="77777777" w:rsidTr="00404F00">
        <w:trPr>
          <w:trHeight w:val="78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E4E2A" w14:textId="77777777" w:rsidR="00CB6196" w:rsidRPr="00BA44AC" w:rsidRDefault="00CB6196" w:rsidP="00404F00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BA44AC">
              <w:rPr>
                <w:rFonts w:ascii="Arial" w:eastAsia="Calibri" w:hAnsi="Arial" w:cs="Arial"/>
                <w:b/>
                <w:bCs/>
                <w:i/>
                <w:iCs/>
              </w:rPr>
              <w:lastRenderedPageBreak/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9612C" w14:textId="77777777" w:rsidR="00CB6196" w:rsidRPr="00BA44AC" w:rsidRDefault="00CB6196" w:rsidP="00404F0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14:paraId="36F1AC80" w14:textId="77777777" w:rsidR="00CB6196" w:rsidRPr="00BA44AC" w:rsidRDefault="00CB6196" w:rsidP="00404F0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14:paraId="70738A55" w14:textId="77777777" w:rsidR="00CB6196" w:rsidRPr="00BA44AC" w:rsidRDefault="00CB6196" w:rsidP="00404F0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Kierownik Budowy</w:t>
            </w:r>
          </w:p>
          <w:p w14:paraId="1B8EC4EF" w14:textId="77777777" w:rsidR="00CB6196" w:rsidRPr="00BA44AC" w:rsidRDefault="00CB6196" w:rsidP="00404F0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14:paraId="4F25C796" w14:textId="77777777" w:rsidR="00CB6196" w:rsidRPr="00BA44AC" w:rsidRDefault="00CB6196" w:rsidP="00404F0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………………………………..</w:t>
            </w:r>
          </w:p>
          <w:p w14:paraId="77669942" w14:textId="77777777" w:rsidR="00CB6196" w:rsidRPr="00BA44AC" w:rsidRDefault="00CB6196" w:rsidP="00404F00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27C07" w14:textId="77777777" w:rsidR="00CB6196" w:rsidRPr="00BA44AC" w:rsidRDefault="00CB6196" w:rsidP="00404F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2CE68A" w14:textId="77777777" w:rsidR="00CB6196" w:rsidRPr="00BA44AC" w:rsidRDefault="00CB6196" w:rsidP="00404F00">
            <w:pPr>
              <w:spacing w:after="200" w:line="276" w:lineRule="auto"/>
              <w:ind w:left="426"/>
              <w:jc w:val="both"/>
              <w:rPr>
                <w:rFonts w:ascii="Arial" w:eastAsia="Calibri" w:hAnsi="Arial" w:cs="Arial"/>
                <w:b/>
              </w:rPr>
            </w:pPr>
            <w:r w:rsidRPr="00BA44AC">
              <w:rPr>
                <w:rFonts w:ascii="Arial" w:eastAsia="Calibri" w:hAnsi="Arial" w:cs="Arial"/>
              </w:rPr>
              <w:t xml:space="preserve">Do oceny będzie brane doświadczenie w pełnieniu funkcji Kierownika Budowy przy zrealizowaniu co najmniej jednego przedsięwzięcia inwestycyjnego polegającego na budowie, rozbudowie, przebudowie, modernizacji lub remoncie sieci kanalizacyjnej o długości co najmniej </w:t>
            </w:r>
            <w:r w:rsidRPr="00BA44AC">
              <w:rPr>
                <w:rFonts w:ascii="Arial" w:eastAsia="Calibri" w:hAnsi="Arial" w:cs="Arial"/>
                <w:b/>
              </w:rPr>
              <w:t>2,0 km</w:t>
            </w:r>
            <w:r w:rsidRPr="00BA44AC">
              <w:rPr>
                <w:rFonts w:ascii="Arial" w:eastAsia="Calibri" w:hAnsi="Arial" w:cs="Arial"/>
              </w:rPr>
              <w:t xml:space="preserve"> z co najmniej</w:t>
            </w:r>
            <w:r w:rsidRPr="00BA44AC">
              <w:rPr>
                <w:rFonts w:ascii="Arial" w:eastAsia="Calibri" w:hAnsi="Arial" w:cs="Arial"/>
                <w:b/>
              </w:rPr>
              <w:t xml:space="preserve"> 1 szt. przepompowni</w:t>
            </w:r>
            <w:r w:rsidRPr="00BA44AC">
              <w:rPr>
                <w:rFonts w:ascii="Arial" w:eastAsia="Calibri" w:hAnsi="Arial" w:cs="Arial"/>
              </w:rPr>
              <w:t>.</w:t>
            </w:r>
          </w:p>
          <w:p w14:paraId="1B953FB6" w14:textId="77777777" w:rsidR="00CB6196" w:rsidRPr="00BA44AC" w:rsidRDefault="00CB6196" w:rsidP="00404F00">
            <w:pPr>
              <w:spacing w:line="256" w:lineRule="auto"/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7B9DB18" w14:textId="77777777" w:rsidR="00CB6196" w:rsidRPr="00BA44AC" w:rsidRDefault="00CB6196" w:rsidP="00404F00">
            <w:pPr>
              <w:spacing w:line="256" w:lineRule="auto"/>
              <w:jc w:val="both"/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  <w:p w14:paraId="4017077A" w14:textId="77777777" w:rsidR="00CB6196" w:rsidRPr="00BA44AC" w:rsidRDefault="00CB6196" w:rsidP="00404F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4E86B267" w14:textId="77777777" w:rsidR="00CB6196" w:rsidRPr="00BA44AC" w:rsidRDefault="00CB6196" w:rsidP="00404F00">
            <w:pPr>
              <w:autoSpaceDN w:val="0"/>
              <w:spacing w:after="200" w:line="276" w:lineRule="auto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6196" w:rsidRPr="00BA44AC" w14:paraId="3AB5B0A4" w14:textId="77777777" w:rsidTr="00404F00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BB6A" w14:textId="77777777" w:rsidR="00CB6196" w:rsidRPr="00BA44AC" w:rsidRDefault="00CB6196" w:rsidP="00404F00">
            <w:pPr>
              <w:autoSpaceDN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BA44AC">
              <w:rPr>
                <w:rFonts w:ascii="Arial" w:eastAsia="Calibri" w:hAnsi="Arial" w:cs="Arial"/>
                <w:b/>
                <w:bCs/>
                <w:i/>
                <w:iCs/>
              </w:rPr>
              <w:t>2.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9399" w14:textId="77777777" w:rsidR="00CB6196" w:rsidRPr="00BA44AC" w:rsidRDefault="00CB6196" w:rsidP="00404F0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D8E1000" w14:textId="77777777" w:rsidR="00CB6196" w:rsidRPr="00BA44AC" w:rsidRDefault="00CB6196" w:rsidP="00404F0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E08AB69" w14:textId="77777777" w:rsidR="00CB6196" w:rsidRPr="00BA44AC" w:rsidRDefault="00CB6196" w:rsidP="00404F0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b/>
                <w:sz w:val="20"/>
                <w:szCs w:val="20"/>
              </w:rPr>
              <w:t>Główny Projektant</w:t>
            </w:r>
          </w:p>
          <w:p w14:paraId="0DA4CC11" w14:textId="77777777" w:rsidR="00CB6196" w:rsidRPr="00BA44AC" w:rsidRDefault="00CB6196" w:rsidP="00404F00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sz w:val="20"/>
                <w:szCs w:val="20"/>
              </w:rPr>
              <w:t>………………………………..</w:t>
            </w:r>
          </w:p>
          <w:p w14:paraId="06355164" w14:textId="77777777" w:rsidR="00CB6196" w:rsidRPr="00BA44AC" w:rsidRDefault="00CB6196" w:rsidP="00404F0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190F" w14:textId="77777777" w:rsidR="00CB6196" w:rsidRPr="00BA44AC" w:rsidRDefault="00CB6196" w:rsidP="00404F00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4E22FA" w14:textId="77777777" w:rsidR="00CB6196" w:rsidRPr="00BA44AC" w:rsidRDefault="00CB6196" w:rsidP="00404F00">
            <w:pPr>
              <w:spacing w:after="200" w:line="276" w:lineRule="auto"/>
              <w:ind w:left="426"/>
              <w:jc w:val="both"/>
              <w:rPr>
                <w:rFonts w:ascii="Arial" w:eastAsia="Calibri" w:hAnsi="Arial" w:cs="Arial"/>
                <w:b/>
              </w:rPr>
            </w:pPr>
            <w:r w:rsidRPr="00BA44AC">
              <w:rPr>
                <w:rFonts w:ascii="Arial" w:eastAsia="Calibri" w:hAnsi="Arial" w:cs="Arial"/>
              </w:rPr>
              <w:t xml:space="preserve">Do oceny będzie brane doświadczenie w pełnieniu funkcji Głównego Projektanta przy  zrealizowanym co najmniej jednym zamówieniu polegającym na zaprojektowaniu budowy, rozbudowy, przebudowy, modernizacji lub remontu sieci kanalizacyjnej o długości minimum </w:t>
            </w:r>
            <w:r w:rsidRPr="00BA44AC">
              <w:rPr>
                <w:rFonts w:ascii="Arial" w:eastAsia="Calibri" w:hAnsi="Arial" w:cs="Arial"/>
                <w:b/>
              </w:rPr>
              <w:t>2,0 km</w:t>
            </w:r>
            <w:r w:rsidRPr="00BA44AC">
              <w:rPr>
                <w:rFonts w:ascii="Arial" w:eastAsia="Calibri" w:hAnsi="Arial" w:cs="Arial"/>
              </w:rPr>
              <w:t xml:space="preserve"> z co najmniej</w:t>
            </w:r>
            <w:r w:rsidRPr="00BA44AC">
              <w:rPr>
                <w:rFonts w:ascii="Arial" w:eastAsia="Calibri" w:hAnsi="Arial" w:cs="Arial"/>
                <w:b/>
              </w:rPr>
              <w:t xml:space="preserve"> 1 szt. przepompowni. </w:t>
            </w:r>
          </w:p>
          <w:p w14:paraId="3FA09215" w14:textId="77777777" w:rsidR="00CB6196" w:rsidRPr="00BA44AC" w:rsidRDefault="00CB6196" w:rsidP="00404F00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E11117D" w14:textId="77777777" w:rsidR="00CB6196" w:rsidRPr="00BA44AC" w:rsidRDefault="00CB6196" w:rsidP="00404F00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D8A46E" w14:textId="77777777" w:rsidR="00CB6196" w:rsidRPr="00BA44AC" w:rsidRDefault="00CB6196" w:rsidP="00404F00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28D664" w14:textId="77777777" w:rsidR="00CB6196" w:rsidRPr="00BA44AC" w:rsidRDefault="00CB6196" w:rsidP="00404F00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A44AC">
              <w:rPr>
                <w:rFonts w:ascii="Arial" w:eastAsia="Calibri" w:hAnsi="Arial" w:cs="Arial"/>
                <w:sz w:val="20"/>
                <w:szCs w:val="20"/>
              </w:rPr>
              <w:t>…………………………………..</w:t>
            </w:r>
          </w:p>
        </w:tc>
      </w:tr>
    </w:tbl>
    <w:p w14:paraId="67465639" w14:textId="77777777" w:rsidR="00CB6196" w:rsidRPr="00BA44AC" w:rsidRDefault="00CB6196" w:rsidP="00CB6196">
      <w:pPr>
        <w:spacing w:after="200" w:line="276" w:lineRule="auto"/>
        <w:jc w:val="both"/>
        <w:rPr>
          <w:rFonts w:ascii="Arial" w:eastAsia="Calibri" w:hAnsi="Arial" w:cs="Arial"/>
          <w:i/>
          <w:iCs/>
        </w:rPr>
      </w:pPr>
    </w:p>
    <w:p w14:paraId="1066AFF6" w14:textId="77777777" w:rsidR="00CB6196" w:rsidRPr="00BA44AC" w:rsidRDefault="00CB6196" w:rsidP="00CB6196">
      <w:pPr>
        <w:spacing w:after="200" w:line="276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BA44AC">
        <w:rPr>
          <w:rFonts w:ascii="Arial" w:eastAsia="Calibri" w:hAnsi="Arial" w:cs="Arial"/>
          <w:i/>
          <w:iCs/>
          <w:sz w:val="20"/>
          <w:szCs w:val="20"/>
        </w:rPr>
        <w:t>Kwalifikacje zawodowe, doświadczenie danych osób, które będą uczestniczyć w wykonywaniu zamówienia, wykazane w tabeli powyżej, powinno być opisane w sposób umożliwiający Zamawiającemu przyznanie punktów w kryterium Doświadczenie personelu Wykonawcy określonym w pkt 28.4 SIWZ.</w:t>
      </w:r>
    </w:p>
    <w:p w14:paraId="4E792F62" w14:textId="77777777" w:rsidR="00CB6196" w:rsidRPr="00BA44AC" w:rsidRDefault="00CB6196" w:rsidP="00CB6196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44AC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CB6196" w:rsidRPr="00F44513" w14:paraId="4472CC22" w14:textId="77777777" w:rsidTr="00404F00">
        <w:tc>
          <w:tcPr>
            <w:tcW w:w="200" w:type="pct"/>
          </w:tcPr>
          <w:p w14:paraId="1A1B933A" w14:textId="77777777" w:rsidR="00CB6196" w:rsidRPr="00BA44AC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2EEBDCA2" w14:textId="77777777" w:rsidR="00CB6196" w:rsidRPr="00BA44AC" w:rsidRDefault="00CB6196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297BEE0C" w14:textId="77777777" w:rsidR="00CB6196" w:rsidRPr="00BA44AC" w:rsidRDefault="00CB6196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126808DF" w14:textId="77777777" w:rsidR="00CB6196" w:rsidRPr="00BA44AC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14:paraId="3C290391" w14:textId="77777777" w:rsidR="00CB6196" w:rsidRPr="00BA44AC" w:rsidRDefault="00CB6196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0C7AA021" w14:textId="77777777" w:rsidR="00CB6196" w:rsidRPr="00BA44AC" w:rsidRDefault="00CB6196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575DCC48" w14:textId="77777777" w:rsidR="00CB6196" w:rsidRPr="00BA44AC" w:rsidRDefault="00CB6196" w:rsidP="00404F0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44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CB6196" w:rsidRPr="00F44513" w14:paraId="2B893A1E" w14:textId="77777777" w:rsidTr="00404F00">
        <w:tc>
          <w:tcPr>
            <w:tcW w:w="200" w:type="pct"/>
          </w:tcPr>
          <w:p w14:paraId="030E165D" w14:textId="77777777" w:rsidR="00CB6196" w:rsidRPr="00F44513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4E7C9160" w14:textId="77777777" w:rsidR="00CB6196" w:rsidRPr="00F44513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1BE1F46F" w14:textId="77777777" w:rsidR="00CB6196" w:rsidRPr="00F44513" w:rsidRDefault="00CB6196" w:rsidP="00404F00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466B07A9" w14:textId="77777777" w:rsidR="00CB6196" w:rsidRPr="00F44513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1311C739" w14:textId="77777777" w:rsidR="00CB6196" w:rsidRPr="00F44513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2C148D9B" w14:textId="77777777" w:rsidR="00CB6196" w:rsidRPr="00F44513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B6196" w:rsidRPr="00F44513" w14:paraId="7A74A90D" w14:textId="77777777" w:rsidTr="00404F00">
        <w:tc>
          <w:tcPr>
            <w:tcW w:w="200" w:type="pct"/>
          </w:tcPr>
          <w:p w14:paraId="4A875D53" w14:textId="77777777" w:rsidR="00CB6196" w:rsidRPr="00F44513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46141D7B" w14:textId="77777777" w:rsidR="00CB6196" w:rsidRPr="00F44513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0CBBD9D8" w14:textId="77777777" w:rsidR="00CB6196" w:rsidRPr="00F44513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1DA0E500" w14:textId="77777777" w:rsidR="00CB6196" w:rsidRPr="00F44513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407DE6F3" w14:textId="77777777" w:rsidR="00CB6196" w:rsidRPr="00F44513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3911C9BA" w14:textId="77777777" w:rsidR="00CB6196" w:rsidRPr="00F44513" w:rsidRDefault="00CB6196" w:rsidP="00404F0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88658AC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504AF8E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2" w:name="_Toc494436252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14:paraId="1FCF91BC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916A725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5172C13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502DC00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9BEB2A9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3D8BBE3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CACB9AB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95BDCE5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435F5C4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5221900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825E2B3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76D4BA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9CBCC66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A6D1D07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6FF6353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E920919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373C26D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AF687DE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EC7394C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BEDF6CA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0"/>
    <w:bookmarkEnd w:id="2"/>
    <w:p w14:paraId="7321AFF2" w14:textId="77777777" w:rsidR="00CB6196" w:rsidRPr="00F44513" w:rsidRDefault="00CB6196" w:rsidP="00CB6196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D98BE99" w14:textId="77777777" w:rsidR="00F44513" w:rsidRPr="00CB6196" w:rsidRDefault="00F44513" w:rsidP="00CB6196"/>
    <w:sectPr w:rsidR="00F44513" w:rsidRPr="00CB6196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A8461" w14:textId="77777777" w:rsidR="0050028F" w:rsidRDefault="0050028F" w:rsidP="00F44513">
      <w:pPr>
        <w:spacing w:after="0" w:line="240" w:lineRule="auto"/>
      </w:pPr>
      <w:r>
        <w:separator/>
      </w:r>
    </w:p>
  </w:endnote>
  <w:endnote w:type="continuationSeparator" w:id="0">
    <w:p w14:paraId="4D0A14EB" w14:textId="77777777" w:rsidR="0050028F" w:rsidRDefault="0050028F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22A0E1E6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22B2061A" w14:textId="77777777" w:rsidR="00D71C0B" w:rsidRPr="001B0E59" w:rsidRDefault="00CC1BCF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6E7F83CE" w14:textId="77777777" w:rsidTr="00873101">
      <w:trPr>
        <w:trHeight w:val="602"/>
      </w:trPr>
      <w:tc>
        <w:tcPr>
          <w:tcW w:w="7905" w:type="dxa"/>
        </w:tcPr>
        <w:p w14:paraId="1106EEDA" w14:textId="77777777" w:rsidR="00D71C0B" w:rsidRDefault="007C1812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5205E0CF" w14:textId="77777777" w:rsidR="00D71C0B" w:rsidRDefault="007C1812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468E4735" w14:textId="77777777" w:rsidR="00D71C0B" w:rsidRPr="001B0E59" w:rsidRDefault="00CC1BC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5B4E8635" w14:textId="77777777" w:rsidR="00D71C0B" w:rsidRPr="001B0E59" w:rsidRDefault="007C1812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1B78D2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1B78D2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CF06CE6" w14:textId="77777777" w:rsidR="00D71C0B" w:rsidRPr="00AB583D" w:rsidRDefault="00CC1BCF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1BE1F" w14:textId="77777777" w:rsidR="0050028F" w:rsidRDefault="0050028F" w:rsidP="00F44513">
      <w:pPr>
        <w:spacing w:after="0" w:line="240" w:lineRule="auto"/>
      </w:pPr>
      <w:r>
        <w:separator/>
      </w:r>
    </w:p>
  </w:footnote>
  <w:footnote w:type="continuationSeparator" w:id="0">
    <w:p w14:paraId="1B825D50" w14:textId="77777777" w:rsidR="0050028F" w:rsidRDefault="0050028F" w:rsidP="00F44513">
      <w:pPr>
        <w:spacing w:after="0" w:line="240" w:lineRule="auto"/>
      </w:pPr>
      <w:r>
        <w:continuationSeparator/>
      </w:r>
    </w:p>
  </w:footnote>
  <w:footnote w:id="1">
    <w:p w14:paraId="6E67CDD3" w14:textId="77777777" w:rsidR="00CB6196" w:rsidRPr="00E80B39" w:rsidRDefault="00CB6196" w:rsidP="00CB6196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</w:rPr>
        <w:footnoteRef/>
      </w:r>
      <w:r w:rsidRPr="00E80B39">
        <w:t xml:space="preserve"> </w:t>
      </w:r>
      <w:r w:rsidRPr="00E80B39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1F4FFBAF" w14:textId="77777777" w:rsidR="00CB6196" w:rsidRPr="00E80B39" w:rsidRDefault="00CB6196" w:rsidP="00CB6196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80B39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5A772EEE" w14:textId="77777777" w:rsidR="00CB6196" w:rsidRPr="00345458" w:rsidRDefault="00CB6196" w:rsidP="00CB6196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80B39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  <w:footnote w:id="4">
    <w:p w14:paraId="29504FCE" w14:textId="77777777" w:rsidR="00CB6196" w:rsidRPr="00345458" w:rsidRDefault="00CB6196" w:rsidP="00CB6196">
      <w:pPr>
        <w:pStyle w:val="Tekstprzypisudolnego"/>
        <w:rPr>
          <w:rFonts w:ascii="Arial" w:hAnsi="Arial" w:cs="Arial"/>
          <w:sz w:val="18"/>
          <w:szCs w:val="18"/>
        </w:rPr>
      </w:pPr>
      <w:r w:rsidRPr="00E80B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80B39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E6CCD" w14:textId="77777777" w:rsidR="00F44513" w:rsidRPr="001B78D2" w:rsidRDefault="001B78D2" w:rsidP="001B78D2">
    <w:pPr>
      <w:spacing w:line="276" w:lineRule="auto"/>
      <w:jc w:val="center"/>
    </w:pPr>
    <w:r w:rsidRPr="001B78D2">
      <w:rPr>
        <w:rFonts w:asciiTheme="majorHAnsi" w:hAnsiTheme="majorHAnsi" w:cstheme="majorHAnsi"/>
        <w:b/>
        <w:sz w:val="16"/>
        <w:szCs w:val="16"/>
      </w:rPr>
      <w:t>Kontrakt III - Budowa i modernizacja sieci kanalizacyjnej i modernizacja sieci wodociągowej na obszarze Czechowic-Dziedzic Północ oraz w sołectwach: Ligota, Bronów, Zabrzeg część 1 i część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20A79"/>
    <w:rsid w:val="0003623A"/>
    <w:rsid w:val="001937A4"/>
    <w:rsid w:val="00196702"/>
    <w:rsid w:val="001B78D2"/>
    <w:rsid w:val="00204B2E"/>
    <w:rsid w:val="002C28C5"/>
    <w:rsid w:val="00367BDF"/>
    <w:rsid w:val="0050028F"/>
    <w:rsid w:val="005E1D53"/>
    <w:rsid w:val="00672CD6"/>
    <w:rsid w:val="00684D5D"/>
    <w:rsid w:val="007849AB"/>
    <w:rsid w:val="007C1812"/>
    <w:rsid w:val="00813916"/>
    <w:rsid w:val="0094061C"/>
    <w:rsid w:val="00977BFE"/>
    <w:rsid w:val="00993721"/>
    <w:rsid w:val="00A97610"/>
    <w:rsid w:val="00B266EE"/>
    <w:rsid w:val="00BA44AC"/>
    <w:rsid w:val="00BC2116"/>
    <w:rsid w:val="00BD29B1"/>
    <w:rsid w:val="00C973A3"/>
    <w:rsid w:val="00CB6196"/>
    <w:rsid w:val="00CC1BCF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295B5B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6196"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2018-03-28T10:27:00Z</cp:lastPrinted>
  <dcterms:created xsi:type="dcterms:W3CDTF">2018-03-28T05:36:00Z</dcterms:created>
  <dcterms:modified xsi:type="dcterms:W3CDTF">2018-03-28T10:28:00Z</dcterms:modified>
</cp:coreProperties>
</file>