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5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5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44513" w:rsidRPr="00F44513" w:rsidRDefault="00F44513" w:rsidP="007271F4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7271F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7271F4" w:rsidP="007271F4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92659">
        <w:rPr>
          <w:rFonts w:ascii="Arial" w:hAnsi="Arial" w:cs="Arial"/>
          <w:b/>
        </w:rPr>
        <w:t>Kontrakt III</w:t>
      </w:r>
      <w:r>
        <w:rPr>
          <w:rFonts w:ascii="Arial" w:hAnsi="Arial" w:cs="Arial"/>
          <w:b/>
        </w:rPr>
        <w:t xml:space="preserve"> - </w:t>
      </w:r>
      <w:r w:rsidRPr="00092659">
        <w:rPr>
          <w:rFonts w:ascii="Arial" w:hAnsi="Arial" w:cs="Arial"/>
          <w:b/>
        </w:rPr>
        <w:t>Budowa i modernizacja sieci kanalizacyjnej i modernizacja sieci wodociągowej na obszarze Czechowic-Dziedzic Północ oraz w sołectwach: Ligota, Bronów, Zabrzeg część 1 i część 3</w:t>
      </w:r>
      <w:r>
        <w:rPr>
          <w:rFonts w:ascii="Arial" w:hAnsi="Arial" w:cs="Arial"/>
          <w:b/>
        </w:rPr>
        <w:t xml:space="preserve"> </w:t>
      </w:r>
      <w:r w:rsidR="00F44513"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="00F44513"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7271F4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Stosownie do treści art. 22a ustawy z dnia 29 stycznia 2004 r. Prawo zamówień publicznych (Dz. U. z 2017 r. poz. 1579 ze zm. ), zobowiązujemy się do oddania Wykonawcy/Wykonawcom występującym wspólnie: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siedzibę w ............................................................................................................. do dyspozycji zasoby na okres korzystania z nich przy wykonywaniu zamówienia w postaci: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Podpisy: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 Podmiotu udostępniającego osoby: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2410"/>
        <w:gridCol w:w="1417"/>
        <w:gridCol w:w="1276"/>
      </w:tblGrid>
      <w:tr w:rsidR="00F44513" w:rsidRPr="00F44513" w:rsidTr="00767D5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Nazwisko i imię Osoby podpisującej niniejsze zobowiązanie w imieniu Podmiotu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Osoby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podpisującej niniejsze zobowiązanie w imieniu Podmiotu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</w:t>
            </w:r>
          </w:p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Miejscowość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:rsidTr="00767D55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86" w:type="pct"/>
            <w:shd w:val="clear" w:color="auto" w:fill="auto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19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606455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E8201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60645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271F4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271F4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606455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  <w:footnote w:id="2">
    <w:p w:rsidR="00F44513" w:rsidRDefault="00F44513" w:rsidP="00F44513">
      <w:pPr>
        <w:pStyle w:val="Tekstprzypisudolnego"/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F44513" w:rsidRDefault="007271F4" w:rsidP="007271F4">
    <w:pPr>
      <w:spacing w:line="276" w:lineRule="auto"/>
      <w:jc w:val="center"/>
    </w:pPr>
    <w:r w:rsidRPr="007271F4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02626"/>
    <w:rsid w:val="005E1D53"/>
    <w:rsid w:val="00606455"/>
    <w:rsid w:val="00672CD6"/>
    <w:rsid w:val="00684D5D"/>
    <w:rsid w:val="007271F4"/>
    <w:rsid w:val="007C1812"/>
    <w:rsid w:val="00813916"/>
    <w:rsid w:val="00A97610"/>
    <w:rsid w:val="00B6504C"/>
    <w:rsid w:val="00BC2116"/>
    <w:rsid w:val="00C973A3"/>
    <w:rsid w:val="00E8201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5</cp:revision>
  <cp:lastPrinted>2018-03-28T10:28:00Z</cp:lastPrinted>
  <dcterms:created xsi:type="dcterms:W3CDTF">2018-02-09T11:52:00Z</dcterms:created>
  <dcterms:modified xsi:type="dcterms:W3CDTF">2018-03-28T10:29:00Z</dcterms:modified>
</cp:coreProperties>
</file>