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E8C" w:rsidRPr="00277E8C" w:rsidRDefault="00277E8C" w:rsidP="00277E8C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GoBack"/>
      <w:bookmarkEnd w:id="0"/>
      <w:r w:rsidRPr="00277E8C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Załącznik nr 3 – Wzór oświadczenia Wykonawcy o przynależności bądź braku przynależności do grupy kapitałowej</w:t>
      </w:r>
    </w:p>
    <w:p w:rsidR="00277E8C" w:rsidRPr="00277E8C" w:rsidRDefault="00277E8C" w:rsidP="00277E8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:rsidR="00277E8C" w:rsidRPr="00277E8C" w:rsidRDefault="00277E8C" w:rsidP="00277E8C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pl-PL"/>
        </w:rPr>
        <w:t>NA DOSTAWĘ PN:</w:t>
      </w:r>
    </w:p>
    <w:p w:rsidR="00277E8C" w:rsidRPr="00277E8C" w:rsidRDefault="00277E8C" w:rsidP="00277E8C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515762" w:rsidRDefault="00277E8C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Kontrakt </w:t>
      </w:r>
      <w:r w:rsidRPr="00277E8C">
        <w:rPr>
          <w:rFonts w:ascii="Arial" w:eastAsia="Times New Roman" w:hAnsi="Arial" w:cs="Arial"/>
          <w:b/>
          <w:sz w:val="20"/>
          <w:szCs w:val="20"/>
          <w:lang w:eastAsia="x-none"/>
        </w:rPr>
        <w:t>VII</w:t>
      </w:r>
      <w:r w:rsidRPr="00277E8C">
        <w:rPr>
          <w:rFonts w:ascii="Arial" w:eastAsia="Times New Roman" w:hAnsi="Arial" w:cs="Arial"/>
          <w:b/>
          <w:sz w:val="20"/>
          <w:szCs w:val="20"/>
          <w:lang w:val="x-none" w:eastAsia="x-none"/>
        </w:rPr>
        <w:t xml:space="preserve">: </w:t>
      </w:r>
      <w:r w:rsidRPr="00277E8C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 xml:space="preserve">Zakup </w:t>
      </w:r>
      <w:r w:rsidRPr="00515762">
        <w:rPr>
          <w:rFonts w:ascii="Arial" w:eastAsia="Times New Roman" w:hAnsi="Arial" w:cs="Arial"/>
          <w:b/>
          <w:noProof/>
          <w:sz w:val="20"/>
          <w:szCs w:val="20"/>
          <w:lang w:val="x-none" w:eastAsia="x-none"/>
        </w:rPr>
        <w:t>specjalistycznego sprzętu dla celów obsługi zbiorczego systemu odprowadzania ścieków</w:t>
      </w:r>
      <w:r w:rsidRPr="00515762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</w:t>
      </w:r>
    </w:p>
    <w:p w:rsidR="00515762" w:rsidRDefault="00515762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277E8C" w:rsidRDefault="00464495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15762">
        <w:rPr>
          <w:rFonts w:ascii="Arial" w:hAnsi="Arial" w:cs="Arial"/>
          <w:sz w:val="20"/>
          <w:szCs w:val="20"/>
        </w:rPr>
        <w:t>- „Samochód wraz zabudową specjalistyczną dla potrzeb brygady kanalizacyjnej”</w:t>
      </w:r>
    </w:p>
    <w:p w:rsidR="00515762" w:rsidRPr="00515762" w:rsidRDefault="00515762" w:rsidP="00464495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277E8C" w:rsidRPr="00515762" w:rsidTr="009F32AA">
        <w:tc>
          <w:tcPr>
            <w:tcW w:w="6370" w:type="dxa"/>
          </w:tcPr>
          <w:p w:rsidR="00277E8C" w:rsidRPr="00515762" w:rsidRDefault="00277E8C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:rsidR="00277E8C" w:rsidRPr="00515762" w:rsidRDefault="00515762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12</w:t>
            </w:r>
            <w:r w:rsidR="00277E8C"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 w:rsidRPr="0051576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:rsidR="00277E8C" w:rsidRPr="00515762" w:rsidRDefault="00277E8C" w:rsidP="00277E8C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277E8C" w:rsidRPr="00277E8C" w:rsidRDefault="00277E8C" w:rsidP="00277E8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5762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277E8C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WYKONAWCA:</w:t>
      </w: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760"/>
        <w:gridCol w:w="2730"/>
      </w:tblGrid>
      <w:tr w:rsidR="00277E8C" w:rsidRPr="00277E8C" w:rsidTr="009F32AA">
        <w:trPr>
          <w:cantSplit/>
          <w:trHeight w:val="567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277E8C" w:rsidRPr="00277E8C" w:rsidTr="009F32AA">
        <w:trPr>
          <w:cantSplit/>
          <w:trHeight w:val="3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77E8C" w:rsidRPr="00277E8C" w:rsidTr="009F32AA">
        <w:trPr>
          <w:cantSplit/>
          <w:trHeight w:val="3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7E8C" w:rsidRPr="00277E8C" w:rsidRDefault="00277E8C" w:rsidP="00277E8C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OŚWIADCZAM(Y), ŻE:</w:t>
      </w:r>
    </w:p>
    <w:p w:rsidR="00277E8C" w:rsidRPr="00277E8C" w:rsidRDefault="00277E8C" w:rsidP="00277E8C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NIE NALEŻYMY*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wykonawcami, którzy złożyli odrębne oferty w przedmiotowym postępowaniu.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b/>
          <w:sz w:val="20"/>
          <w:szCs w:val="20"/>
          <w:lang w:eastAsia="ar-SA"/>
        </w:rPr>
        <w:t>NALEŻYMY*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do grupy kapitałowej, o której mowa art. 24 ust. 11 ustawy z dnia 29 stycznia 2004 r. Prawo zamówień publicznych, z niżej wymienionymi wykonawcami, którzy złożyli odrębne oferty w przedmiotowym postępowaniu: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1) …………………..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2) …………………..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* zaznaczyć właściwe.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UWAGA 1: NINIEJSZE OŚWIADCZENIE SKŁADA ODRĘBNIE KAŻDY Z WYKONAWCÓW WSPÓLNIE UBIEGAJĄCYCH SIĘ O ZAMÓWIENIE.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77E8C">
        <w:rPr>
          <w:rFonts w:ascii="Arial" w:eastAsia="Times New Roman" w:hAnsi="Arial" w:cs="Arial"/>
          <w:sz w:val="20"/>
          <w:szCs w:val="20"/>
          <w:lang w:eastAsia="ar-SA"/>
        </w:rPr>
        <w:t>UWAGA 2: WYKONAWCA WRAZ ZE SKŁADANYM OŚWIADCZENIEM, MOŻE PRZEDSTAWIĆ DOWODY, ŻE POWIĄZANIA Z INNYM WYKONAWCĄ NIE PROWADZĄ DO ZAKŁÓCENIA KONKURENCJI W POSTĘPOWANIU.</w:t>
      </w: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77E8C">
        <w:rPr>
          <w:rFonts w:ascii="Arial" w:eastAsia="Times New Roman" w:hAnsi="Arial" w:cs="Times New Roman"/>
          <w:b/>
          <w:sz w:val="20"/>
          <w:szCs w:val="20"/>
          <w:lang w:eastAsia="pl-PL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277E8C" w:rsidRPr="00277E8C" w:rsidTr="009F32A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Nazwa(y) Wykonawcy</w:t>
            </w:r>
          </w:p>
          <w:p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Nazwisko i imię osoby (osób) upoważnionej(ych) do podpisania niniejszej Oferty w imieniu Wykonawcy(ów)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Podpis(y) osoby(osób) upoważnionej(ych) do podpisania niniejszej Oferty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Pieczęć(cie) Wykonawcy</w:t>
            </w:r>
          </w:p>
          <w:p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(ów)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Miejscowość</w:t>
            </w:r>
          </w:p>
          <w:p w:rsidR="00277E8C" w:rsidRPr="00277E8C" w:rsidRDefault="00277E8C" w:rsidP="00277E8C">
            <w:pPr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i data</w:t>
            </w:r>
          </w:p>
        </w:tc>
      </w:tr>
      <w:tr w:rsidR="00277E8C" w:rsidRPr="00277E8C" w:rsidTr="009F32AA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ind w:firstLine="708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277E8C" w:rsidRPr="00277E8C" w:rsidTr="009F32AA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  <w:r w:rsidRPr="00277E8C"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E8C" w:rsidRPr="00277E8C" w:rsidRDefault="00277E8C" w:rsidP="00277E8C">
            <w:pPr>
              <w:snapToGrid w:val="0"/>
              <w:spacing w:after="0" w:line="276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bookmarkStart w:id="1" w:name="_Toc310941283"/>
      <w:bookmarkStart w:id="2" w:name="_Toc358274748"/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277E8C" w:rsidRPr="00277E8C" w:rsidRDefault="00277E8C" w:rsidP="00277E8C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bookmarkEnd w:id="1"/>
    <w:bookmarkEnd w:id="2"/>
    <w:p w:rsidR="00277E8C" w:rsidRPr="00277E8C" w:rsidRDefault="00AC42D6" w:rsidP="00AC42D6">
      <w:pPr>
        <w:spacing w:after="0" w:line="276" w:lineRule="auto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7E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E1D53" w:rsidRDefault="005E1D53"/>
    <w:sectPr w:rsidR="005E1D53" w:rsidSect="0012460A">
      <w:footerReference w:type="default" r:id="rId7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7E01" w:rsidRDefault="005F7E01" w:rsidP="00277E8C">
      <w:pPr>
        <w:spacing w:after="0" w:line="240" w:lineRule="auto"/>
      </w:pPr>
      <w:r>
        <w:separator/>
      </w:r>
    </w:p>
  </w:endnote>
  <w:endnote w:type="continuationSeparator" w:id="0">
    <w:p w:rsidR="005F7E01" w:rsidRDefault="005F7E01" w:rsidP="0027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1E2463" w:rsidRPr="001B0E59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:rsidR="001E2463" w:rsidRPr="001B0E59" w:rsidRDefault="00CB77E8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E2463" w:rsidRPr="001B0E59" w:rsidTr="00873101">
      <w:trPr>
        <w:trHeight w:val="602"/>
      </w:trPr>
      <w:tc>
        <w:tcPr>
          <w:tcW w:w="7905" w:type="dxa"/>
        </w:tcPr>
        <w:p w:rsidR="001E2463" w:rsidRDefault="00AC42D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Część I – Instrukcja dla Wykonawców</w:t>
          </w:r>
        </w:p>
        <w:p w:rsidR="001E2463" w:rsidRDefault="00AC42D6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Projekt: „</w:t>
          </w:r>
          <w:bookmarkStart w:id="3" w:name="_Hlk499720240"/>
          <w:r>
            <w:rPr>
              <w:rFonts w:ascii="Arial" w:hAnsi="Arial" w:cs="Arial"/>
              <w:sz w:val="20"/>
              <w:szCs w:val="20"/>
            </w:rPr>
            <w:t>Regulacja gospodarki wodno-ściekowej w Gminie Czechowice – Dziedzice – Etap 2</w:t>
          </w:r>
          <w:bookmarkEnd w:id="3"/>
          <w:r>
            <w:rPr>
              <w:rFonts w:ascii="Arial" w:hAnsi="Arial" w:cs="Arial"/>
              <w:sz w:val="20"/>
              <w:szCs w:val="20"/>
            </w:rPr>
            <w:t xml:space="preserve">” </w:t>
          </w:r>
        </w:p>
        <w:p w:rsidR="001E2463" w:rsidRPr="001B0E59" w:rsidRDefault="00CB77E8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:rsidR="001E2463" w:rsidRPr="001B0E59" w:rsidRDefault="00AC42D6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F7E01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5F7E01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1E2463" w:rsidRPr="00AB583D" w:rsidRDefault="00CB77E8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7E01" w:rsidRDefault="005F7E01" w:rsidP="00277E8C">
      <w:pPr>
        <w:spacing w:after="0" w:line="240" w:lineRule="auto"/>
      </w:pPr>
      <w:r>
        <w:separator/>
      </w:r>
    </w:p>
  </w:footnote>
  <w:footnote w:type="continuationSeparator" w:id="0">
    <w:p w:rsidR="005F7E01" w:rsidRDefault="005F7E01" w:rsidP="00277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E8C"/>
    <w:rsid w:val="001937A4"/>
    <w:rsid w:val="00204B2E"/>
    <w:rsid w:val="00277E8C"/>
    <w:rsid w:val="00464495"/>
    <w:rsid w:val="004E352C"/>
    <w:rsid w:val="00515762"/>
    <w:rsid w:val="005E1D53"/>
    <w:rsid w:val="005F7E01"/>
    <w:rsid w:val="007D4EF2"/>
    <w:rsid w:val="00813916"/>
    <w:rsid w:val="008A7764"/>
    <w:rsid w:val="008C2C0B"/>
    <w:rsid w:val="00AC42D6"/>
    <w:rsid w:val="00CB77E8"/>
    <w:rsid w:val="00E52765"/>
    <w:rsid w:val="00F5689B"/>
    <w:rsid w:val="00F6373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6115E-ACE4-4183-9AE1-4DCD32A6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77E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77E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277E8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277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77E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77E8C"/>
  </w:style>
  <w:style w:type="paragraph" w:styleId="Tekstpodstawowywcity3">
    <w:name w:val="Body Text Indent 3"/>
    <w:basedOn w:val="Normalny"/>
    <w:link w:val="Tekstpodstawowywcity3Znak"/>
    <w:rsid w:val="00277E8C"/>
    <w:pPr>
      <w:numPr>
        <w:numId w:val="1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77E8C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rsid w:val="00277E8C"/>
    <w:pPr>
      <w:widowControl w:val="0"/>
      <w:numPr>
        <w:ilvl w:val="1"/>
        <w:numId w:val="1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277E8C"/>
    <w:pPr>
      <w:numPr>
        <w:ilvl w:val="2"/>
        <w:numId w:val="1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277E8C"/>
    <w:pPr>
      <w:numPr>
        <w:ilvl w:val="3"/>
        <w:numId w:val="1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277E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Gośka A.</cp:lastModifiedBy>
  <cp:revision>4</cp:revision>
  <cp:lastPrinted>2018-04-05T14:13:00Z</cp:lastPrinted>
  <dcterms:created xsi:type="dcterms:W3CDTF">2018-04-05T05:47:00Z</dcterms:created>
  <dcterms:modified xsi:type="dcterms:W3CDTF">2018-04-05T14:13:00Z</dcterms:modified>
</cp:coreProperties>
</file>