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BC38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Toc461105512"/>
      <w:bookmarkStart w:id="1" w:name="_Toc494436252"/>
      <w:bookmarkStart w:id="2" w:name="_GoBack"/>
      <w:bookmarkEnd w:id="2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5 - Wzór wykazu usług oraz robót budowlanych wykonanych i projektowanych w okresie ostatnich 5 lat</w:t>
      </w:r>
      <w:bookmarkEnd w:id="0"/>
      <w:bookmarkEnd w:id="1"/>
    </w:p>
    <w:p w14:paraId="5B893BFB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3ACEE486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2E21C871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61134FC5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E825AA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14:paraId="30F9B038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47156A1D" w14:textId="77777777" w:rsidTr="00767D55">
        <w:tc>
          <w:tcPr>
            <w:tcW w:w="6370" w:type="dxa"/>
          </w:tcPr>
          <w:p w14:paraId="75EA166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306B5BBE" w14:textId="77777777" w:rsidR="00F44513" w:rsidRPr="00F44513" w:rsidRDefault="00CE4F20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21AB638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B94A5FE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30B0B16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91A13F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3EE39A8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3CACAA3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470B43D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687F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450AE80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E74DB9E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741A0C4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655A50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3EA90863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75B387B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69875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278E534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72FDA6E6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07F8A971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988FD09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476029D2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7F947A14" w14:textId="77777777" w:rsidTr="00767D55">
        <w:trPr>
          <w:cantSplit/>
        </w:trPr>
        <w:tc>
          <w:tcPr>
            <w:tcW w:w="610" w:type="dxa"/>
          </w:tcPr>
          <w:p w14:paraId="4F31382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E44FCD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27A4FD4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6BA1A0CC" w14:textId="77777777" w:rsidTr="00767D55">
        <w:trPr>
          <w:cantSplit/>
        </w:trPr>
        <w:tc>
          <w:tcPr>
            <w:tcW w:w="610" w:type="dxa"/>
          </w:tcPr>
          <w:p w14:paraId="7E1C5EC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216DE35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0FB69C9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460E8D83" w14:textId="77777777" w:rsidTr="00767D55">
        <w:trPr>
          <w:cantSplit/>
        </w:trPr>
        <w:tc>
          <w:tcPr>
            <w:tcW w:w="610" w:type="dxa"/>
          </w:tcPr>
          <w:p w14:paraId="32A2937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21FF2E1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5598129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3757C630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5AF2FC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65287554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29F1CE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wykonałem(wykonaliśmy) w okresie ostatnich 5 lat przed upływem terminu składania ofert następujące roboty / usługi:</w:t>
      </w:r>
    </w:p>
    <w:p w14:paraId="502E40F4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4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1243"/>
        <w:gridCol w:w="1484"/>
        <w:gridCol w:w="937"/>
        <w:gridCol w:w="1033"/>
        <w:gridCol w:w="1476"/>
        <w:gridCol w:w="1330"/>
      </w:tblGrid>
      <w:tr w:rsidR="00F44513" w:rsidRPr="00F44513" w14:paraId="47E0B971" w14:textId="77777777" w:rsidTr="00767D55">
        <w:trPr>
          <w:cantSplit/>
          <w:trHeight w:val="478"/>
          <w:tblHeader/>
        </w:trPr>
        <w:tc>
          <w:tcPr>
            <w:tcW w:w="2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97EB7A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3" w:name="OLE_LINK7"/>
            <w:bookmarkStart w:id="4" w:name="OLE_LINK8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780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D58EB9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zamówienia i lokalizacja w przypadku  robót budowlanych</w:t>
            </w:r>
          </w:p>
        </w:tc>
        <w:tc>
          <w:tcPr>
            <w:tcW w:w="931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4753033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i przedmiot robót/usług  wraz z ich krótkim opisem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3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6AECBB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92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AC90B1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 (nazwa, adres)</w:t>
            </w:r>
          </w:p>
        </w:tc>
        <w:tc>
          <w:tcPr>
            <w:tcW w:w="83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BA1C6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</w:tr>
      <w:tr w:rsidR="00F44513" w:rsidRPr="00F44513" w14:paraId="0841D9D9" w14:textId="77777777" w:rsidTr="00767D55">
        <w:trPr>
          <w:cantSplit/>
          <w:trHeight w:val="601"/>
          <w:tblHeader/>
        </w:trPr>
        <w:tc>
          <w:tcPr>
            <w:tcW w:w="29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33700F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2CC03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FD62E69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295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CFF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1284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6AA6EC15" w14:textId="77777777" w:rsidTr="00767D55">
        <w:trPr>
          <w:cantSplit/>
          <w:trHeight w:val="641"/>
          <w:tblHeader/>
        </w:trPr>
        <w:tc>
          <w:tcPr>
            <w:tcW w:w="29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4F0EF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9E8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B76C8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CA1A9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6B775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92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CD0B2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31E83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31FFC978" w14:textId="77777777" w:rsidTr="00767D55">
        <w:trPr>
          <w:cantSplit/>
          <w:trHeight w:val="815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BBDAD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261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669A64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E1CE9E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6234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C424E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C857A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D89D0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D082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25E8ACE6" w14:textId="77777777" w:rsidTr="00767D55">
        <w:trPr>
          <w:cantSplit/>
          <w:trHeight w:val="803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E0C4B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0B8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B10CB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2425CF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F5535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89E6E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BE04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8875E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1F5AB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B8354A3" w14:textId="77777777" w:rsidTr="00767D55">
        <w:trPr>
          <w:cantSplit/>
          <w:trHeight w:val="268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3DBBC9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EBC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62DD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A86E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E6ED7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2FDC7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2AC2E2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F9C7B3C" w14:textId="77777777" w:rsidTr="00767D55">
        <w:trPr>
          <w:cantSplit/>
          <w:trHeight w:val="268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52A07F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F33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65EF9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A62FB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80DD8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BFC61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1FE4E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26EF227" w14:textId="77777777" w:rsidTr="00767D55">
        <w:trPr>
          <w:cantSplit/>
          <w:trHeight w:val="280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306B1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1C7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9621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F4EA2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C836F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F2205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CF6552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37779805" w14:textId="77777777" w:rsidTr="00767D55">
        <w:trPr>
          <w:cantSplit/>
          <w:trHeight w:val="280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C834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351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E21B9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49CCE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4640E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341A4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E02EF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3"/>
      <w:bookmarkEnd w:id="4"/>
    </w:tbl>
    <w:p w14:paraId="020FD82E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E50074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</w:p>
    <w:p w14:paraId="504F2E45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AEEC87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wykazie powyższym, Wykonawca zobowiązany jest wskazać informacje o wykonanych przez siebie zamówieniach, które spełniają wymagania, o których mowa w pkt 9.7.1) IDW i są wystarczające dla uznania, iż Wykonawca spełnia warunek udziału w postępowaniu </w:t>
      </w:r>
      <w:smartTag w:uri="lexAThandschemas/lexAThand" w:element="lexATakty">
        <w:smartTagPr>
          <w:attr w:name="DocIDENT" w:val="Dz.U.2005.8.60"/>
          <w:attr w:name="DOCTYPE" w:val="akt"/>
        </w:smartTagPr>
        <w:r w:rsidRPr="00F44513">
          <w:rPr>
            <w:rFonts w:ascii="Arial" w:eastAsia="Times New Roman" w:hAnsi="Arial" w:cs="Arial"/>
            <w:b/>
            <w:sz w:val="20"/>
            <w:szCs w:val="20"/>
            <w:lang w:eastAsia="pl-PL"/>
          </w:rPr>
          <w:t>op</w:t>
        </w:r>
      </w:smartTag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isany w treści tej regulacji.</w:t>
      </w:r>
    </w:p>
    <w:p w14:paraId="39B4BA4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55A26D4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14:paraId="5F594B87" w14:textId="77777777" w:rsidTr="00767D55">
        <w:tc>
          <w:tcPr>
            <w:tcW w:w="200" w:type="pct"/>
          </w:tcPr>
          <w:p w14:paraId="4E907D5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182542C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687FB3C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1255" w:type="pct"/>
          </w:tcPr>
          <w:p w14:paraId="0620607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826" w:type="pct"/>
          </w:tcPr>
          <w:p w14:paraId="23225FA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Pieczęć(cie) Wykonawcy(ów) </w:t>
            </w:r>
          </w:p>
        </w:tc>
        <w:tc>
          <w:tcPr>
            <w:tcW w:w="623" w:type="pct"/>
          </w:tcPr>
          <w:p w14:paraId="78BD0F2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07FBBB9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10FD849D" w14:textId="77777777" w:rsidTr="00767D55">
        <w:tc>
          <w:tcPr>
            <w:tcW w:w="200" w:type="pct"/>
          </w:tcPr>
          <w:p w14:paraId="7FB35D8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1F18A61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0FA89F4B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52F3B90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6B0EA8B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2C6A9C5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A464C28" w14:textId="77777777" w:rsidTr="00767D55">
        <w:tc>
          <w:tcPr>
            <w:tcW w:w="200" w:type="pct"/>
          </w:tcPr>
          <w:p w14:paraId="68D532E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560FC1A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3584304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2B3CF82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5D079F6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087BA3C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5E4459D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4F82E2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5CF2B1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D73AEF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FC9302" w14:textId="77777777" w:rsidR="00F44513" w:rsidRPr="00F44513" w:rsidRDefault="007A7EBE" w:rsidP="007A7EBE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A05F57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E8553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4CAF7CED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6CA60DCA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5A0AD54F" w14:textId="77777777" w:rsidR="00D71C0B" w:rsidRPr="001B0E59" w:rsidRDefault="00DC6610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39D43842" w14:textId="77777777" w:rsidTr="00873101">
      <w:trPr>
        <w:trHeight w:val="602"/>
      </w:trPr>
      <w:tc>
        <w:tcPr>
          <w:tcW w:w="7905" w:type="dxa"/>
        </w:tcPr>
        <w:p w14:paraId="396BF346" w14:textId="77777777" w:rsidR="00D71C0B" w:rsidRDefault="0050262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7D6085B0" w14:textId="77777777" w:rsidR="00D71C0B" w:rsidRDefault="0050262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7AF5B927" w14:textId="77777777" w:rsidR="00D71C0B" w:rsidRPr="001B0E59" w:rsidRDefault="00DC6610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3FCD1610" w14:textId="77777777" w:rsidR="00D71C0B" w:rsidRPr="001B0E59" w:rsidRDefault="0050262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2E577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2E577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D7F0AA7" w14:textId="77777777" w:rsidR="00D71C0B" w:rsidRPr="00AB583D" w:rsidRDefault="00DC6610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64C25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76EFF6C1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0E8C4279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4E35CE">
        <w:rPr>
          <w:rStyle w:val="Odwoanieprzypisudolnego"/>
          <w:sz w:val="18"/>
          <w:szCs w:val="18"/>
        </w:rPr>
        <w:footnoteRef/>
      </w:r>
      <w:r w:rsidRPr="004E35CE">
        <w:rPr>
          <w:sz w:val="18"/>
          <w:szCs w:val="18"/>
        </w:rPr>
        <w:t xml:space="preserve"> </w:t>
      </w:r>
      <w:r w:rsidRPr="00345458">
        <w:rPr>
          <w:rFonts w:ascii="Arial" w:hAnsi="Arial" w:cs="Arial"/>
          <w:sz w:val="18"/>
          <w:szCs w:val="18"/>
        </w:rPr>
        <w:t>Wykonawca wpisuje numer Części na którą aplikuje.</w:t>
      </w:r>
    </w:p>
  </w:footnote>
  <w:footnote w:id="2">
    <w:p w14:paraId="35DEDB6C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Wykonawca modeluje tabelę poniżej w zależności od składu wykazu robót.</w:t>
      </w:r>
    </w:p>
  </w:footnote>
  <w:footnote w:id="3">
    <w:p w14:paraId="4194924E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</w:t>
      </w:r>
      <w:r w:rsidRPr="00345458">
        <w:rPr>
          <w:rFonts w:ascii="Arial" w:hAnsi="Arial" w:cs="Arial"/>
          <w:b/>
          <w:sz w:val="18"/>
          <w:szCs w:val="18"/>
        </w:rPr>
        <w:t>Umożliwiającym potwierdzenie spełniania warunków w szczególności co do zakresu prac, sieci i metrażu</w:t>
      </w:r>
      <w:r w:rsidRPr="00345458">
        <w:rPr>
          <w:rFonts w:ascii="Arial" w:hAnsi="Arial" w:cs="Arial"/>
          <w:sz w:val="18"/>
          <w:szCs w:val="18"/>
        </w:rPr>
        <w:t>.</w:t>
      </w:r>
    </w:p>
  </w:footnote>
  <w:footnote w:id="4">
    <w:p w14:paraId="7BBD8C87" w14:textId="77777777" w:rsidR="00F44513" w:rsidRPr="004E35CE" w:rsidRDefault="00F44513" w:rsidP="00F44513">
      <w:pPr>
        <w:pStyle w:val="Tekstprzypisudolnego"/>
        <w:rPr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Wypełniają Wykonawcy wspólnie ubiegający się o udzielenie niniejszego zamówienia.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1821D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2D8995F6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2E577D"/>
    <w:rsid w:val="00367BDF"/>
    <w:rsid w:val="00502626"/>
    <w:rsid w:val="005E1D53"/>
    <w:rsid w:val="00672CD6"/>
    <w:rsid w:val="00684D5D"/>
    <w:rsid w:val="007A7EBE"/>
    <w:rsid w:val="007C1812"/>
    <w:rsid w:val="00813916"/>
    <w:rsid w:val="00A97610"/>
    <w:rsid w:val="00BC2116"/>
    <w:rsid w:val="00C973A3"/>
    <w:rsid w:val="00CE4F20"/>
    <w:rsid w:val="00DC6610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2050"/>
    <o:shapelayout v:ext="edit">
      <o:idmap v:ext="edit" data="2"/>
    </o:shapelayout>
  </w:shapeDefaults>
  <w:decimalSymbol w:val=","/>
  <w:listSeparator w:val=";"/>
  <w14:docId w14:val="495353CC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6</cp:revision>
  <cp:lastPrinted>2018-05-02T06:19:00Z</cp:lastPrinted>
  <dcterms:created xsi:type="dcterms:W3CDTF">2018-02-09T11:51:00Z</dcterms:created>
  <dcterms:modified xsi:type="dcterms:W3CDTF">2018-05-02T06:19:00Z</dcterms:modified>
</cp:coreProperties>
</file>