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Nr referencyjny nadany sprawie przez Zamawiającego:  </w:t>
      </w:r>
      <w:r w:rsidR="00096E80">
        <w:rPr>
          <w:rFonts w:ascii="Arial" w:eastAsia="Calibri" w:hAnsi="Arial" w:cs="Arial"/>
          <w:sz w:val="20"/>
          <w:szCs w:val="20"/>
          <w:lang w:eastAsia="x-none"/>
        </w:rPr>
        <w:t>27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/2018/TC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eastAsia="x-none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ZAMAWIAJĄCY: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WYKONAWCA:</w:t>
      </w:r>
    </w:p>
    <w:p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OŚWIADCZENIE</w:t>
      </w:r>
    </w:p>
    <w:p w:rsidR="00417B73" w:rsidRPr="00417B73" w:rsidRDefault="00417B73" w:rsidP="00417B73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stosownie do treści § 26 w związku Regulaminu przeprowadzania przetargów i udzielania zamówień na dostawy, usługi i roboty budowlane obowiązującego w PIM Sp. o.o. w Czechowicach-Dziedzicach, oświadczam(y), że brak jest podstaw do wykluczenia nas</w:t>
      </w:r>
    </w:p>
    <w:p w:rsidR="00417B73" w:rsidRPr="00417B73" w:rsidRDefault="00417B73" w:rsidP="00417B73">
      <w:pPr>
        <w:spacing w:after="376" w:line="220" w:lineRule="exact"/>
        <w:ind w:left="12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z postępowania o udzielenie zamówienia publicznego na zadanie pn.:</w:t>
      </w:r>
    </w:p>
    <w:p w:rsidR="00096E80" w:rsidRPr="00F21ACD" w:rsidRDefault="00096E80" w:rsidP="00096E80">
      <w:pPr>
        <w:ind w:right="-567"/>
        <w:jc w:val="both"/>
        <w:rPr>
          <w:b/>
          <w:bCs/>
        </w:rPr>
      </w:pPr>
      <w:r w:rsidRPr="00F21ACD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</w:t>
      </w:r>
      <w:r w:rsidRPr="00F21ACD">
        <w:rPr>
          <w:b/>
        </w:rPr>
        <w:t>Przebudowa wysokoparametrowej sieci ciepłowniczej na odcinku od węzła zaworowego przy ulicy Legionów do komory ciepłowniczej przy SWC ul. Jagiellońska w Czechowicach-Dziedzicach – etap I oraz na odcinku od komory SWC ul. Jagiellońska do połączenia z istniejącymi rurociągami 2 x DN400/520 przy ul. Sobieskiego – etap II</w:t>
      </w:r>
      <w:r>
        <w:rPr>
          <w:b/>
        </w:rPr>
        <w:t>”</w:t>
      </w:r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088"/>
      </w:tblGrid>
      <w:tr w:rsidR="00417B73" w:rsidRPr="00417B73" w:rsidTr="009E185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:rsidTr="009E185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17B73" w:rsidRPr="00417B73" w:rsidSect="008264C0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E35" w:rsidRDefault="00137CC6">
      <w:pPr>
        <w:spacing w:after="0" w:line="240" w:lineRule="auto"/>
      </w:pPr>
      <w:r>
        <w:separator/>
      </w:r>
    </w:p>
  </w:endnote>
  <w:endnote w:type="continuationSeparator" w:id="0">
    <w:p w:rsidR="000B0E35" w:rsidRDefault="0013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Default="000978F2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6A49" w:rsidRDefault="00096E8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C7" w:rsidRPr="00623594" w:rsidRDefault="00096E8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:rsidR="00623594" w:rsidRPr="00623594" w:rsidRDefault="000978F2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:rsidR="003C6A49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E35" w:rsidRDefault="00137CC6">
      <w:pPr>
        <w:spacing w:after="0" w:line="240" w:lineRule="auto"/>
      </w:pPr>
      <w:r>
        <w:separator/>
      </w:r>
    </w:p>
  </w:footnote>
  <w:footnote w:type="continuationSeparator" w:id="0">
    <w:p w:rsidR="000B0E35" w:rsidRDefault="0013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Pr="00E22DA2" w:rsidRDefault="000978F2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:rsidR="008264C0" w:rsidRPr="008264C0" w:rsidRDefault="00096E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B73"/>
    <w:rsid w:val="00096E80"/>
    <w:rsid w:val="000978F2"/>
    <w:rsid w:val="000B0E35"/>
    <w:rsid w:val="00137CC6"/>
    <w:rsid w:val="001937A4"/>
    <w:rsid w:val="00204B2E"/>
    <w:rsid w:val="00417B73"/>
    <w:rsid w:val="005E1D53"/>
    <w:rsid w:val="00813916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EFA3"/>
  <w15:docId w15:val="{E86A4239-17D9-46C6-98B8-6545BD9C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4</cp:revision>
  <dcterms:created xsi:type="dcterms:W3CDTF">2018-03-26T08:44:00Z</dcterms:created>
  <dcterms:modified xsi:type="dcterms:W3CDTF">2018-06-18T08:39:00Z</dcterms:modified>
</cp:coreProperties>
</file>