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9D0E9" w14:textId="77777777" w:rsidR="000627FD" w:rsidRPr="00ED44AD" w:rsidRDefault="000627FD" w:rsidP="000627FD">
      <w:pPr>
        <w:pStyle w:val="Nagwek1"/>
        <w:spacing w:before="0"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D44AD">
        <w:rPr>
          <w:rFonts w:asciiTheme="minorHAnsi" w:hAnsiTheme="minorHAnsi" w:cstheme="minorHAnsi"/>
          <w:sz w:val="22"/>
          <w:szCs w:val="22"/>
        </w:rPr>
        <w:t xml:space="preserve">Załącznik 3 do IDW – Wzór </w:t>
      </w:r>
      <w:r w:rsidRPr="00ED44AD">
        <w:rPr>
          <w:rFonts w:asciiTheme="minorHAnsi" w:eastAsia="TimesNewRoman" w:hAnsiTheme="minorHAnsi" w:cstheme="minorHAnsi"/>
          <w:sz w:val="22"/>
          <w:szCs w:val="22"/>
          <w:lang w:eastAsia="en-US"/>
        </w:rPr>
        <w:t>wykazu robót budowlanych wykonanych nie wcześniej niż w okresie ostatnich 5 lat przed upływem terminu składania ofert</w:t>
      </w:r>
    </w:p>
    <w:p w14:paraId="4E503F6E" w14:textId="77777777" w:rsidR="000627FD" w:rsidRPr="00ED44AD" w:rsidRDefault="000627FD" w:rsidP="000627FD">
      <w:pPr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779E2F0E" w14:textId="77777777" w:rsidR="000627FD" w:rsidRPr="00ED44AD" w:rsidRDefault="000627FD" w:rsidP="000627FD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D44AD">
        <w:rPr>
          <w:rFonts w:asciiTheme="minorHAnsi" w:hAnsiTheme="minorHAnsi" w:cstheme="minorHAnsi"/>
          <w:b w:val="0"/>
          <w:caps/>
          <w:sz w:val="22"/>
          <w:szCs w:val="22"/>
          <w:u w:val="single"/>
        </w:rPr>
        <w:t>Wykaz  wykonanych  ROBÓT</w:t>
      </w:r>
    </w:p>
    <w:p w14:paraId="0A8032F6" w14:textId="77777777" w:rsidR="000627FD" w:rsidRPr="0022443E" w:rsidRDefault="000627FD" w:rsidP="000627FD">
      <w:pPr>
        <w:pStyle w:val="Nagwek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22443E">
        <w:rPr>
          <w:rFonts w:asciiTheme="minorHAnsi" w:hAnsiTheme="minorHAnsi" w:cstheme="minorHAnsi"/>
          <w:b w:val="0"/>
          <w:sz w:val="22"/>
          <w:szCs w:val="22"/>
        </w:rPr>
        <w:t>(</w:t>
      </w:r>
      <w:r w:rsidRPr="0022443E">
        <w:rPr>
          <w:rFonts w:asciiTheme="minorHAnsi" w:eastAsia="TimesNewRoman" w:hAnsiTheme="minorHAnsi" w:cstheme="minorHAnsi"/>
          <w:b w:val="0"/>
          <w:sz w:val="22"/>
          <w:szCs w:val="22"/>
          <w:lang w:eastAsia="en-US"/>
        </w:rPr>
        <w:t>wykonanych nie wcześniej niż w okresie ostatnich 5 lat przed upływem terminu składania ofert)</w:t>
      </w: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6"/>
        <w:gridCol w:w="3722"/>
      </w:tblGrid>
      <w:tr w:rsidR="000627FD" w:rsidRPr="0047032F" w14:paraId="4BCDCB3E" w14:textId="77777777" w:rsidTr="005147C7">
        <w:tc>
          <w:tcPr>
            <w:tcW w:w="6370" w:type="dxa"/>
          </w:tcPr>
          <w:p w14:paraId="732FB90B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08DAC540" w14:textId="02877755" w:rsidR="000627FD" w:rsidRPr="0022443E" w:rsidRDefault="00BB60A0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</w:tr>
    </w:tbl>
    <w:p w14:paraId="30FADCB2" w14:textId="77777777" w:rsidR="000627FD" w:rsidRPr="00ED44AD" w:rsidRDefault="000627FD" w:rsidP="000627FD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F163F8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194E9A0" w14:textId="77777777" w:rsidR="000627FD" w:rsidRPr="00ED44AD" w:rsidRDefault="000627FD" w:rsidP="000627FD">
      <w:pPr>
        <w:tabs>
          <w:tab w:val="left" w:pos="5670"/>
        </w:tabs>
        <w:spacing w:after="120"/>
        <w:ind w:right="-1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……………………………………………………………………………………………………………….………</w:t>
      </w:r>
    </w:p>
    <w:p w14:paraId="68D3725E" w14:textId="77777777" w:rsidR="000627FD" w:rsidRPr="00ED44AD" w:rsidRDefault="000627FD" w:rsidP="000627FD">
      <w:pPr>
        <w:spacing w:after="120"/>
        <w:ind w:right="-1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D44AD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D44AD">
        <w:rPr>
          <w:rFonts w:asciiTheme="minorHAnsi" w:hAnsiTheme="minorHAnsi" w:cstheme="minorHAnsi"/>
          <w:i/>
          <w:sz w:val="22"/>
          <w:szCs w:val="22"/>
        </w:rPr>
        <w:t>)</w:t>
      </w:r>
    </w:p>
    <w:p w14:paraId="12D778C9" w14:textId="77777777" w:rsidR="000627FD" w:rsidRPr="00ED44AD" w:rsidRDefault="000627FD" w:rsidP="000627FD">
      <w:pPr>
        <w:spacing w:after="120"/>
        <w:ind w:right="-1"/>
        <w:rPr>
          <w:rFonts w:asciiTheme="minorHAnsi" w:hAnsiTheme="minorHAnsi" w:cstheme="minorHAnsi"/>
          <w:sz w:val="22"/>
          <w:szCs w:val="22"/>
          <w:u w:val="single"/>
        </w:rPr>
      </w:pPr>
    </w:p>
    <w:p w14:paraId="6F417B6D" w14:textId="77777777" w:rsidR="000627FD" w:rsidRPr="00ED44AD" w:rsidRDefault="000627FD" w:rsidP="000627FD">
      <w:pPr>
        <w:spacing w:after="120"/>
        <w:ind w:right="4961"/>
        <w:rPr>
          <w:rFonts w:asciiTheme="minorHAnsi" w:hAnsiTheme="minorHAnsi" w:cstheme="minorHAnsi"/>
          <w:sz w:val="22"/>
          <w:szCs w:val="22"/>
          <w:u w:val="single"/>
        </w:rPr>
      </w:pPr>
      <w:r w:rsidRPr="00ED44AD">
        <w:rPr>
          <w:rFonts w:asciiTheme="minorHAnsi" w:hAnsiTheme="minorHAnsi" w:cstheme="minorHAnsi"/>
          <w:sz w:val="22"/>
          <w:szCs w:val="22"/>
          <w:u w:val="single"/>
        </w:rPr>
        <w:t>w imieniu którego działa:</w:t>
      </w:r>
    </w:p>
    <w:p w14:paraId="3E28FE95" w14:textId="77777777" w:rsidR="000627FD" w:rsidRPr="00ED44AD" w:rsidRDefault="000627FD" w:rsidP="000627FD">
      <w:pPr>
        <w:spacing w:after="120"/>
        <w:ind w:right="5103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5BB68E1" w14:textId="77777777" w:rsidR="000627FD" w:rsidRPr="00ED44AD" w:rsidRDefault="000627FD" w:rsidP="000627FD">
      <w:pPr>
        <w:spacing w:after="120"/>
        <w:ind w:right="4252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41B355E8" w14:textId="77777777" w:rsidR="000627FD" w:rsidRPr="00ED44AD" w:rsidRDefault="000627FD" w:rsidP="000627FD">
      <w:pPr>
        <w:pStyle w:val="Zwykytekst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F37AC7" w14:textId="77777777" w:rsidR="000627FD" w:rsidRPr="00ED44AD" w:rsidRDefault="000627FD" w:rsidP="000627FD">
      <w:pPr>
        <w:pStyle w:val="Zwykyteks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4AD">
        <w:rPr>
          <w:rFonts w:asciiTheme="minorHAnsi" w:hAnsiTheme="minorHAnsi" w:cstheme="minorHAnsi"/>
          <w:bCs/>
          <w:sz w:val="22"/>
          <w:szCs w:val="22"/>
        </w:rPr>
        <w:t>składając ofertę w przetargu nieograniczonym:</w:t>
      </w:r>
    </w:p>
    <w:p w14:paraId="72B9E16F" w14:textId="77777777" w:rsidR="000627FD" w:rsidRPr="00ED44AD" w:rsidRDefault="000627FD" w:rsidP="000627F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– Centrum</w:t>
      </w:r>
    </w:p>
    <w:p w14:paraId="600A418E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 xml:space="preserve">prowadzonym przez Przedsiębiorstwo Inżynierii Miejskiej sp. z o.o.  </w:t>
      </w:r>
      <w:r w:rsidRPr="00ED44AD">
        <w:rPr>
          <w:rFonts w:asciiTheme="minorHAnsi" w:hAnsiTheme="minorHAnsi" w:cstheme="minorHAnsi"/>
          <w:spacing w:val="-2"/>
          <w:sz w:val="22"/>
          <w:szCs w:val="22"/>
        </w:rPr>
        <w:t>przedkłada wykaz robót budowlanych w celu oceny spełniania przez Wykonawcę warunków udziału w postępowaniu:</w:t>
      </w:r>
    </w:p>
    <w:p w14:paraId="0481C386" w14:textId="77777777" w:rsidR="000627FD" w:rsidRPr="00ED44AD" w:rsidRDefault="000627FD" w:rsidP="000627FD">
      <w:pPr>
        <w:pStyle w:val="Zwykytekst4"/>
        <w:spacing w:after="6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136A47B" w14:textId="513790CB" w:rsidR="000627FD" w:rsidRPr="00ED44AD" w:rsidRDefault="000627FD" w:rsidP="00F0390C">
      <w:pPr>
        <w:pStyle w:val="Zwykytekst4"/>
        <w:numPr>
          <w:ilvl w:val="0"/>
          <w:numId w:val="31"/>
        </w:numPr>
        <w:spacing w:after="60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D44AD">
        <w:rPr>
          <w:rFonts w:asciiTheme="minorHAnsi" w:hAnsiTheme="minorHAnsi" w:cstheme="minorHAnsi"/>
          <w:b/>
          <w:spacing w:val="-2"/>
          <w:sz w:val="22"/>
          <w:szCs w:val="22"/>
        </w:rPr>
        <w:t>Wykaz wykonanych robót na potwierdzenie warunku udziału w postępowaniu, o którym mowa</w:t>
      </w:r>
      <w:r w:rsidR="00CA64C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pkt.</w:t>
      </w:r>
      <w:r w:rsidRPr="00ED44A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6. IDW</w:t>
      </w:r>
    </w:p>
    <w:p w14:paraId="2850AA06" w14:textId="77777777" w:rsidR="000627FD" w:rsidRPr="00ED44AD" w:rsidRDefault="000627FD" w:rsidP="000627FD">
      <w:pPr>
        <w:spacing w:after="60"/>
        <w:jc w:val="right"/>
        <w:rPr>
          <w:rFonts w:asciiTheme="minorHAnsi" w:hAnsiTheme="minorHAnsi" w:cstheme="minorHAnsi"/>
          <w:sz w:val="22"/>
          <w:szCs w:val="22"/>
        </w:rPr>
      </w:pPr>
    </w:p>
    <w:p w14:paraId="39976985" w14:textId="77777777" w:rsidR="000627FD" w:rsidRPr="00ED44AD" w:rsidRDefault="000627FD" w:rsidP="000627FD">
      <w:pPr>
        <w:spacing w:after="60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807"/>
        <w:gridCol w:w="2075"/>
        <w:gridCol w:w="1898"/>
        <w:gridCol w:w="2174"/>
        <w:gridCol w:w="4172"/>
      </w:tblGrid>
      <w:tr w:rsidR="000627FD" w:rsidRPr="00ED44AD" w14:paraId="57B3807A" w14:textId="77777777" w:rsidTr="00BA07D1">
        <w:trPr>
          <w:trHeight w:val="1134"/>
        </w:trPr>
        <w:tc>
          <w:tcPr>
            <w:tcW w:w="583" w:type="dxa"/>
          </w:tcPr>
          <w:p w14:paraId="00B7E149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3807" w:type="dxa"/>
          </w:tcPr>
          <w:p w14:paraId="294A4DBE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Dla warunku – pkt 6 IDW</w:t>
            </w:r>
          </w:p>
        </w:tc>
        <w:tc>
          <w:tcPr>
            <w:tcW w:w="2075" w:type="dxa"/>
          </w:tcPr>
          <w:p w14:paraId="2295298C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Nazwa i adres Zamawiającego</w:t>
            </w:r>
          </w:p>
        </w:tc>
        <w:tc>
          <w:tcPr>
            <w:tcW w:w="1898" w:type="dxa"/>
          </w:tcPr>
          <w:p w14:paraId="4F67B5B0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2174" w:type="dxa"/>
          </w:tcPr>
          <w:p w14:paraId="58B2109E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robót </w:t>
            </w:r>
          </w:p>
          <w:p w14:paraId="4234604E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(dzień, miesiąc, rok)</w:t>
            </w:r>
          </w:p>
        </w:tc>
        <w:tc>
          <w:tcPr>
            <w:tcW w:w="4172" w:type="dxa"/>
          </w:tcPr>
          <w:p w14:paraId="6E5F612E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Opis robót</w:t>
            </w:r>
          </w:p>
          <w:p w14:paraId="5C20218A" w14:textId="77777777" w:rsidR="000627FD" w:rsidRPr="00ED44AD" w:rsidRDefault="000627FD" w:rsidP="005147C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D44AD">
              <w:rPr>
                <w:rFonts w:asciiTheme="minorHAnsi" w:eastAsia="Calibri" w:hAnsiTheme="minorHAnsi" w:cstheme="minorHAnsi"/>
                <w:sz w:val="22"/>
                <w:szCs w:val="22"/>
              </w:rPr>
              <w:t>proszę o wskazanie czego dotyczyło dane zamówienie, czy było robotą, budową czy przebudową, czego dotyczyło oraz zamówienie zostało  zakończone. Opis powinien być sporządzony w sposób umożliwiający Zamawiającemu ocenę spełniania warunków udziału w postępowaniu określonych w pkt 6 SIWZ.)</w:t>
            </w:r>
          </w:p>
        </w:tc>
      </w:tr>
      <w:tr w:rsidR="000627FD" w:rsidRPr="00ED44AD" w14:paraId="0EEF3010" w14:textId="77777777" w:rsidTr="002257C4">
        <w:trPr>
          <w:trHeight w:val="1551"/>
        </w:trPr>
        <w:tc>
          <w:tcPr>
            <w:tcW w:w="583" w:type="dxa"/>
          </w:tcPr>
          <w:p w14:paraId="1C549DE4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07" w:type="dxa"/>
            <w:vMerge w:val="restart"/>
          </w:tcPr>
          <w:p w14:paraId="1E67794C" w14:textId="77777777" w:rsidR="002257C4" w:rsidRPr="00AE74F6" w:rsidRDefault="002257C4" w:rsidP="002257C4">
            <w:pPr>
              <w:pStyle w:val="Akapitzlist"/>
              <w:suppressAutoHyphens w:val="0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4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okresie ostatnich 5 lat (przed upływem terminu składania ofert), a jeżeli okres prowadzenia działalności jest krótszy - w tym okresie, wykonał należycie, zgodnie z przepisami prawa budowlanego i prawidłowo ukończył co najmniej dwie roboty budowlane, z których każda polegała na budowie sieci kanalizacji o łącznej długości przynajmniej  2 km wraz z co najmniej 1 przepompownią </w:t>
            </w:r>
          </w:p>
          <w:p w14:paraId="4BE9904C" w14:textId="77777777" w:rsidR="000627FD" w:rsidRPr="00ED44AD" w:rsidRDefault="000627FD" w:rsidP="002257C4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5" w:type="dxa"/>
          </w:tcPr>
          <w:p w14:paraId="5A5192D8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B3D24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54B4B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66572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EA127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92DBC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14:paraId="7F4C5398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2E2FE74E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2" w:type="dxa"/>
          </w:tcPr>
          <w:p w14:paraId="7EC96330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47A3837A" w14:textId="77777777" w:rsidTr="00BA07D1">
        <w:trPr>
          <w:trHeight w:val="353"/>
        </w:trPr>
        <w:tc>
          <w:tcPr>
            <w:tcW w:w="583" w:type="dxa"/>
          </w:tcPr>
          <w:p w14:paraId="0913809A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07" w:type="dxa"/>
            <w:vMerge/>
          </w:tcPr>
          <w:p w14:paraId="4C393C8E" w14:textId="77777777" w:rsidR="000627FD" w:rsidRPr="00ED44AD" w:rsidRDefault="000627FD" w:rsidP="005147C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5" w:type="dxa"/>
          </w:tcPr>
          <w:p w14:paraId="4AD4FEA8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A6286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2934F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A155D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27E8D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BCDEB66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45CC6B6A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2" w:type="dxa"/>
          </w:tcPr>
          <w:p w14:paraId="4E41A6A9" w14:textId="77777777" w:rsidR="000627FD" w:rsidRPr="00ED44AD" w:rsidRDefault="000627FD" w:rsidP="005147C7">
            <w:pPr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7B03E" w14:textId="77777777" w:rsidR="000627FD" w:rsidRPr="00ED44AD" w:rsidRDefault="000627FD" w:rsidP="000627FD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7311AF5" w14:textId="77777777" w:rsidR="000627FD" w:rsidRPr="00ED44AD" w:rsidRDefault="000627FD" w:rsidP="000627FD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1E3FA14" w14:textId="77777777" w:rsidR="000627FD" w:rsidRPr="00ED44AD" w:rsidRDefault="000627FD" w:rsidP="000627FD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1FD9945" w14:textId="77777777" w:rsidR="000627FD" w:rsidRPr="00ED44AD" w:rsidRDefault="000627FD" w:rsidP="000627FD">
      <w:pPr>
        <w:autoSpaceDE w:val="0"/>
        <w:autoSpaceDN w:val="0"/>
        <w:adjustRightInd w:val="0"/>
        <w:spacing w:after="60"/>
        <w:ind w:left="-284" w:right="-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 xml:space="preserve">UWAGA: </w:t>
      </w:r>
    </w:p>
    <w:p w14:paraId="58EDDB42" w14:textId="77777777" w:rsidR="000627FD" w:rsidRPr="00ED44AD" w:rsidRDefault="000627FD" w:rsidP="00F0390C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D44AD">
        <w:rPr>
          <w:rFonts w:asciiTheme="minorHAnsi" w:hAnsiTheme="minorHAnsi" w:cstheme="minorHAnsi"/>
          <w:iCs/>
          <w:sz w:val="22"/>
          <w:szCs w:val="22"/>
        </w:rPr>
        <w:t>Wykonawca przedstawia wykaz na żądanie Zamawiającego.</w:t>
      </w:r>
    </w:p>
    <w:p w14:paraId="38016219" w14:textId="77777777" w:rsidR="000627FD" w:rsidRPr="00ED44AD" w:rsidRDefault="000627FD" w:rsidP="000627FD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-65"/>
        <w:tblW w:w="0" w:type="auto"/>
        <w:tblLook w:val="01E0" w:firstRow="1" w:lastRow="1" w:firstColumn="1" w:lastColumn="1" w:noHBand="0" w:noVBand="0"/>
      </w:tblPr>
      <w:tblGrid>
        <w:gridCol w:w="5580"/>
        <w:gridCol w:w="8486"/>
      </w:tblGrid>
      <w:tr w:rsidR="000627FD" w:rsidRPr="00ED44AD" w14:paraId="3722FD45" w14:textId="77777777" w:rsidTr="005147C7">
        <w:tc>
          <w:tcPr>
            <w:tcW w:w="5580" w:type="dxa"/>
          </w:tcPr>
          <w:p w14:paraId="281D1ADF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.........................., dnia ..............</w:t>
            </w:r>
          </w:p>
        </w:tc>
        <w:tc>
          <w:tcPr>
            <w:tcW w:w="8486" w:type="dxa"/>
          </w:tcPr>
          <w:p w14:paraId="7F9CA2EB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</w:tr>
      <w:tr w:rsidR="000627FD" w:rsidRPr="00ED44AD" w14:paraId="7FA3CFB5" w14:textId="77777777" w:rsidTr="005147C7">
        <w:tc>
          <w:tcPr>
            <w:tcW w:w="5580" w:type="dxa"/>
          </w:tcPr>
          <w:p w14:paraId="545B091F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8486" w:type="dxa"/>
          </w:tcPr>
          <w:p w14:paraId="4379C7EC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Podpis osoby (osób) upoważnionej do występowania w imieniu Wykonawcy.</w:t>
            </w:r>
          </w:p>
          <w:p w14:paraId="31F78486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14:paraId="7F24E5B4" w14:textId="77777777" w:rsidR="000627FD" w:rsidRPr="00ED44AD" w:rsidRDefault="000627FD" w:rsidP="0053569C">
      <w:pPr>
        <w:spacing w:line="276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sectPr w:rsidR="000627FD" w:rsidRPr="00ED44AD" w:rsidSect="0022443E"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85D69" w14:textId="77777777" w:rsidR="003322FE" w:rsidRDefault="003322FE" w:rsidP="000A0F1B">
      <w:r>
        <w:separator/>
      </w:r>
    </w:p>
  </w:endnote>
  <w:endnote w:type="continuationSeparator" w:id="0">
    <w:p w14:paraId="20159B26" w14:textId="77777777" w:rsidR="003322FE" w:rsidRDefault="003322FE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1E26BC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1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1E26BC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3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2C571" w14:textId="77777777" w:rsidR="003322FE" w:rsidRDefault="003322FE" w:rsidP="000A0F1B">
      <w:r>
        <w:separator/>
      </w:r>
    </w:p>
  </w:footnote>
  <w:footnote w:type="continuationSeparator" w:id="0">
    <w:p w14:paraId="60528659" w14:textId="77777777" w:rsidR="003322FE" w:rsidRDefault="003322FE" w:rsidP="000A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E26BC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22FE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004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3569C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E8"/>
    <w:rsid w:val="007124F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5129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3309"/>
    <w:rsid w:val="00C23870"/>
    <w:rsid w:val="00C23B41"/>
    <w:rsid w:val="00C25623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2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53793-F24A-4001-945B-7C7EAAA3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</cp:lastModifiedBy>
  <cp:revision>5</cp:revision>
  <cp:lastPrinted>2018-09-29T09:14:00Z</cp:lastPrinted>
  <dcterms:created xsi:type="dcterms:W3CDTF">2018-09-21T09:25:00Z</dcterms:created>
  <dcterms:modified xsi:type="dcterms:W3CDTF">2018-09-29T09:14:00Z</dcterms:modified>
</cp:coreProperties>
</file>