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08DA7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bookmarkStart w:id="0" w:name="_Toc461105512"/>
      <w:bookmarkStart w:id="1" w:name="_Toc494436252"/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Załącznik nr 5 - Wzór wykazu usług oraz robót budowlanych wykonanych i projektowanych w okresie ostatnich 5 lat</w:t>
      </w:r>
      <w:bookmarkEnd w:id="0"/>
      <w:bookmarkEnd w:id="1"/>
    </w:p>
    <w:p w14:paraId="70E72DE3" w14:textId="77777777"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</w:p>
    <w:p w14:paraId="6FD83ECB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14:paraId="55EDF026" w14:textId="77777777"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14:paraId="2422CC21" w14:textId="77777777" w:rsidR="00F44513" w:rsidRPr="00F44513" w:rsidRDefault="00F44513" w:rsidP="00F44513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FDDE29" w14:textId="77777777" w:rsidR="00AF1B58" w:rsidRPr="00B06D64" w:rsidRDefault="00B06D64" w:rsidP="00AF1B58">
      <w:pPr>
        <w:jc w:val="center"/>
        <w:rPr>
          <w:rFonts w:ascii="Arial" w:hAnsi="Arial" w:cs="Arial"/>
          <w:b/>
          <w:sz w:val="20"/>
          <w:szCs w:val="20"/>
        </w:rPr>
      </w:pPr>
      <w:r w:rsidRPr="00B06D64">
        <w:rPr>
          <w:rFonts w:ascii="Arial" w:hAnsi="Arial" w:cs="Arial"/>
          <w:b/>
        </w:rPr>
        <w:t>Kontrakt III Modernizacja sieci wodociągowej na obszarze Czechowic Dziedzic – Północ  Część 2 (podzadanie 26, 29, 30)</w:t>
      </w:r>
    </w:p>
    <w:p w14:paraId="5740B25F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F44513" w:rsidRPr="00F44513" w14:paraId="2A3B8D57" w14:textId="77777777" w:rsidTr="00767D55">
        <w:tc>
          <w:tcPr>
            <w:tcW w:w="6370" w:type="dxa"/>
          </w:tcPr>
          <w:p w14:paraId="6807BA6E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14:paraId="0B87F896" w14:textId="77777777" w:rsidR="00F44513" w:rsidRPr="00F44513" w:rsidRDefault="00AF1B58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="005604E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6</w:t>
            </w:r>
            <w:r w:rsidR="00F44513"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/POIS/JRP/201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44" w:type="dxa"/>
          </w:tcPr>
          <w:p w14:paraId="7A58582C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49AA1819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14:paraId="1D6B5A97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A7F0EB9" w14:textId="77777777" w:rsidR="00813BB7" w:rsidRDefault="00813BB7" w:rsidP="00813BB7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Przedsiębiorstwo Wodociągów i Kanalizacji w Czechowicach – Dziedzicach sp. z o.o.</w:t>
      </w:r>
    </w:p>
    <w:p w14:paraId="3764AE11" w14:textId="77777777" w:rsidR="00813BB7" w:rsidRDefault="00813BB7" w:rsidP="00813BB7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ul. Legionów 85, </w:t>
      </w:r>
    </w:p>
    <w:p w14:paraId="2C769A5E" w14:textId="77777777" w:rsidR="00813BB7" w:rsidRDefault="00813BB7" w:rsidP="00813BB7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43-502 Czechowice Dziedzice</w:t>
      </w:r>
    </w:p>
    <w:p w14:paraId="5D0CD9F8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112E66B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D1E8337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14:paraId="769CC7D8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77AB94C3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C77013E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Niniejsza oferta zostaje złożona przez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1"/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4C775980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F44513" w:rsidRPr="00F44513" w14:paraId="6ED1C651" w14:textId="77777777" w:rsidTr="00767D55">
        <w:trPr>
          <w:cantSplit/>
        </w:trPr>
        <w:tc>
          <w:tcPr>
            <w:tcW w:w="610" w:type="dxa"/>
          </w:tcPr>
          <w:p w14:paraId="19B16343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4539BA10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52A3BE8B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F44513" w:rsidRPr="00F44513" w14:paraId="522DEAB6" w14:textId="77777777" w:rsidTr="00767D55">
        <w:trPr>
          <w:cantSplit/>
        </w:trPr>
        <w:tc>
          <w:tcPr>
            <w:tcW w:w="610" w:type="dxa"/>
          </w:tcPr>
          <w:p w14:paraId="00B1F9E1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46CBE84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179BE1B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F44513" w:rsidRPr="00F44513" w14:paraId="6F5D65D4" w14:textId="77777777" w:rsidTr="00767D55">
        <w:trPr>
          <w:cantSplit/>
        </w:trPr>
        <w:tc>
          <w:tcPr>
            <w:tcW w:w="610" w:type="dxa"/>
          </w:tcPr>
          <w:p w14:paraId="469236C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724CA1B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00E514D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</w:tbl>
    <w:p w14:paraId="6D185B2B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A6E6E3D" w14:textId="77777777"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OŚWIADCZAM(Y), ŻE:</w:t>
      </w:r>
    </w:p>
    <w:p w14:paraId="59881078" w14:textId="77777777"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3ECC487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wykonałem(wykonaliśmy) w okresie ostatnich 5 lat przed upływem terminu składania ofert następujące roboty / usługi:</w:t>
      </w:r>
    </w:p>
    <w:p w14:paraId="3D3C4F54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440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"/>
        <w:gridCol w:w="1243"/>
        <w:gridCol w:w="1484"/>
        <w:gridCol w:w="937"/>
        <w:gridCol w:w="1033"/>
        <w:gridCol w:w="1476"/>
        <w:gridCol w:w="1330"/>
      </w:tblGrid>
      <w:tr w:rsidR="00F44513" w:rsidRPr="00F44513" w14:paraId="54A3FD55" w14:textId="77777777" w:rsidTr="00767D55">
        <w:trPr>
          <w:cantSplit/>
          <w:trHeight w:val="478"/>
          <w:tblHeader/>
        </w:trPr>
        <w:tc>
          <w:tcPr>
            <w:tcW w:w="293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4DBC0CA7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2" w:name="OLE_LINK7"/>
            <w:bookmarkStart w:id="3" w:name="OLE_LINK8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80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23E32EB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zamówienia i lokalizacja w przypadku  robót budowlanych</w:t>
            </w:r>
          </w:p>
        </w:tc>
        <w:tc>
          <w:tcPr>
            <w:tcW w:w="931" w:type="pct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14:paraId="67342973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 i przedmiot robót/usług  wraz z ich krótkim opisem</w:t>
            </w:r>
            <w:r w:rsidRPr="00F4451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footnoteReference w:id="2"/>
            </w: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36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72716F0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wykonania</w:t>
            </w:r>
          </w:p>
        </w:tc>
        <w:tc>
          <w:tcPr>
            <w:tcW w:w="92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1A7E030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  (nazwa, adres)</w:t>
            </w:r>
          </w:p>
        </w:tc>
        <w:tc>
          <w:tcPr>
            <w:tcW w:w="83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0505399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Wykonawcy</w:t>
            </w:r>
            <w:r w:rsidRPr="00F4451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footnoteReference w:id="3"/>
            </w:r>
          </w:p>
        </w:tc>
      </w:tr>
      <w:tr w:rsidR="00F44513" w:rsidRPr="00F44513" w14:paraId="334F0AA9" w14:textId="77777777" w:rsidTr="00767D55">
        <w:trPr>
          <w:cantSplit/>
          <w:trHeight w:val="601"/>
          <w:tblHeader/>
        </w:trPr>
        <w:tc>
          <w:tcPr>
            <w:tcW w:w="293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23A7D52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E68BA8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1" w:type="pct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F886FD8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3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73B6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EB01B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6F558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3CC919CF" w14:textId="77777777" w:rsidTr="00767D55">
        <w:trPr>
          <w:cantSplit/>
          <w:trHeight w:val="641"/>
          <w:tblHeader/>
        </w:trPr>
        <w:tc>
          <w:tcPr>
            <w:tcW w:w="293" w:type="pct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58B920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3089F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1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2E8950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569BD3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początek (data)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A4DEB8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zakończenie (data) </w:t>
            </w:r>
          </w:p>
        </w:tc>
        <w:tc>
          <w:tcPr>
            <w:tcW w:w="92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01166F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C64EC7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31891B46" w14:textId="77777777" w:rsidTr="00767D55">
        <w:trPr>
          <w:cantSplit/>
          <w:trHeight w:val="815"/>
        </w:trPr>
        <w:tc>
          <w:tcPr>
            <w:tcW w:w="2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EFFB3C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E8E3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A44403A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760E343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FB5449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DD5148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840C0E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CF20D7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2BDB4E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0329BE65" w14:textId="77777777" w:rsidTr="00767D55">
        <w:trPr>
          <w:cantSplit/>
          <w:trHeight w:val="803"/>
        </w:trPr>
        <w:tc>
          <w:tcPr>
            <w:tcW w:w="2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E82165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61F25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1F5A73C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81D65A3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D10AEF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9D622B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CBE250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B5F6F8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D0751E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2F5E0744" w14:textId="77777777" w:rsidTr="00767D55">
        <w:trPr>
          <w:cantSplit/>
          <w:trHeight w:val="268"/>
        </w:trPr>
        <w:tc>
          <w:tcPr>
            <w:tcW w:w="2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79C888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F112E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12E15C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5C637B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615673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3E61C7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39EDA1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1891B0B2" w14:textId="77777777" w:rsidTr="00767D55">
        <w:trPr>
          <w:cantSplit/>
          <w:trHeight w:val="268"/>
        </w:trPr>
        <w:tc>
          <w:tcPr>
            <w:tcW w:w="2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498402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A256E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5ACB99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416FDD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6D75D5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4E52A8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C5CE8D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6BF0F6D3" w14:textId="77777777" w:rsidTr="00767D55">
        <w:trPr>
          <w:cantSplit/>
          <w:trHeight w:val="280"/>
        </w:trPr>
        <w:tc>
          <w:tcPr>
            <w:tcW w:w="2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345C5B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D1AB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C37951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511FD5A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31593C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393015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F674F0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66A0D16E" w14:textId="77777777" w:rsidTr="00767D55">
        <w:trPr>
          <w:cantSplit/>
          <w:trHeight w:val="280"/>
        </w:trPr>
        <w:tc>
          <w:tcPr>
            <w:tcW w:w="29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39DC1D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07E5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41C158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8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A32F0C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50D6A5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47585F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162BF2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bookmarkEnd w:id="2"/>
      <w:bookmarkEnd w:id="3"/>
    </w:tbl>
    <w:p w14:paraId="428F6617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24C673C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UWAGA</w:t>
      </w:r>
    </w:p>
    <w:p w14:paraId="18212B56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88411B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wykazie powyższym, Wykonawca zobowiązany jest wskazać informacje o wykonanych przez siebie zamówieniach, które spełniają wymagania, o których mowa w pkt </w:t>
      </w:r>
      <w:bookmarkStart w:id="4" w:name="_GoBack"/>
      <w:bookmarkEnd w:id="4"/>
      <w:r w:rsidR="00A2481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9.7.2 A </w:t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IDW i są wystarczające dla uznania, iż Wykonawca spełnia warunek udziału w postępowaniu </w:t>
      </w:r>
      <w:smartTag w:uri="lexAThandschemas/lexAThand" w:element="lexATakty">
        <w:smartTagPr>
          <w:attr w:name="DocIDENT" w:val="Dz.U.2005.8.60"/>
          <w:attr w:name="DOCTYPE" w:val="akt"/>
        </w:smartTagPr>
        <w:r w:rsidRPr="00F44513">
          <w:rPr>
            <w:rFonts w:ascii="Arial" w:eastAsia="Times New Roman" w:hAnsi="Arial" w:cs="Arial"/>
            <w:b/>
            <w:sz w:val="20"/>
            <w:szCs w:val="20"/>
            <w:lang w:eastAsia="pl-PL"/>
          </w:rPr>
          <w:t>op</w:t>
        </w:r>
      </w:smartTag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isany w treści tej regulacji.</w:t>
      </w:r>
    </w:p>
    <w:p w14:paraId="453691DC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98671B9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1596"/>
        <w:gridCol w:w="2121"/>
        <w:gridCol w:w="2068"/>
        <w:gridCol w:w="1596"/>
        <w:gridCol w:w="1274"/>
      </w:tblGrid>
      <w:tr w:rsidR="00F44513" w:rsidRPr="00F44513" w14:paraId="563EB41C" w14:textId="77777777" w:rsidTr="00767D55">
        <w:tc>
          <w:tcPr>
            <w:tcW w:w="200" w:type="pct"/>
          </w:tcPr>
          <w:p w14:paraId="15C5A70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12" w:type="pct"/>
          </w:tcPr>
          <w:p w14:paraId="5AA51201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1285" w:type="pct"/>
          </w:tcPr>
          <w:p w14:paraId="09B08A22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 i imię osoby (osób) upoważnionej(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1255" w:type="pct"/>
          </w:tcPr>
          <w:p w14:paraId="54AFDEB1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826" w:type="pct"/>
          </w:tcPr>
          <w:p w14:paraId="79FF09CF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cie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Wykonawcy(ów) </w:t>
            </w:r>
          </w:p>
        </w:tc>
        <w:tc>
          <w:tcPr>
            <w:tcW w:w="623" w:type="pct"/>
          </w:tcPr>
          <w:p w14:paraId="48283E6A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Miejscowość </w:t>
            </w:r>
          </w:p>
          <w:p w14:paraId="4AEF37DB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 data</w:t>
            </w:r>
          </w:p>
        </w:tc>
      </w:tr>
      <w:tr w:rsidR="00F44513" w:rsidRPr="00F44513" w14:paraId="73A1EAB3" w14:textId="77777777" w:rsidTr="00767D55">
        <w:tc>
          <w:tcPr>
            <w:tcW w:w="200" w:type="pct"/>
          </w:tcPr>
          <w:p w14:paraId="3E90710F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</w:tcPr>
          <w:p w14:paraId="464E32F3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</w:tcPr>
          <w:p w14:paraId="410580B3" w14:textId="77777777" w:rsidR="00F44513" w:rsidRPr="00F44513" w:rsidRDefault="00F44513" w:rsidP="00F44513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5" w:type="pct"/>
          </w:tcPr>
          <w:p w14:paraId="0B27268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14:paraId="77FCBD4F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</w:tcPr>
          <w:p w14:paraId="35F7847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7021CE12" w14:textId="77777777" w:rsidTr="00767D55">
        <w:tc>
          <w:tcPr>
            <w:tcW w:w="200" w:type="pct"/>
          </w:tcPr>
          <w:p w14:paraId="25B5BF9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2" w:type="pct"/>
          </w:tcPr>
          <w:p w14:paraId="48834FA1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85" w:type="pct"/>
          </w:tcPr>
          <w:p w14:paraId="7092BC8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55" w:type="pct"/>
          </w:tcPr>
          <w:p w14:paraId="4857C6EF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26" w:type="pct"/>
          </w:tcPr>
          <w:p w14:paraId="6A779FB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23" w:type="pct"/>
          </w:tcPr>
          <w:p w14:paraId="0A36B747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5BEB79FB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B36C52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54F7356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08734D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3C0846" w14:textId="77777777" w:rsidR="00F44513" w:rsidRPr="00F44513" w:rsidRDefault="007A7EBE" w:rsidP="007A7EBE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1161ADA" w14:textId="77777777" w:rsidR="005E1D53" w:rsidRDefault="005E1D53"/>
    <w:sectPr w:rsidR="005E1D53" w:rsidSect="001246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7758C" w14:textId="77777777" w:rsidR="00F44513" w:rsidRDefault="00F44513" w:rsidP="00F44513">
      <w:pPr>
        <w:spacing w:after="0" w:line="240" w:lineRule="auto"/>
      </w:pPr>
      <w:r>
        <w:separator/>
      </w:r>
    </w:p>
  </w:endnote>
  <w:endnote w:type="continuationSeparator" w:id="0">
    <w:p w14:paraId="6E9130B0" w14:textId="77777777" w:rsidR="00F44513" w:rsidRDefault="00F44513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E07A0" w14:textId="77777777" w:rsidR="00B06D64" w:rsidRDefault="00B06D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14:paraId="12F7CCBC" w14:textId="77777777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14:paraId="2D6190AB" w14:textId="77777777" w:rsidR="00D71C0B" w:rsidRPr="001B0E59" w:rsidRDefault="00E26DAF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14:paraId="170E414A" w14:textId="77777777" w:rsidTr="00873101">
      <w:trPr>
        <w:trHeight w:val="602"/>
      </w:trPr>
      <w:tc>
        <w:tcPr>
          <w:tcW w:w="7905" w:type="dxa"/>
        </w:tcPr>
        <w:p w14:paraId="47760F41" w14:textId="77777777" w:rsidR="00D71C0B" w:rsidRDefault="00502626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14:paraId="17340AFB" w14:textId="77777777" w:rsidR="00D71C0B" w:rsidRDefault="00502626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14:paraId="4295F4E8" w14:textId="77777777" w:rsidR="00D71C0B" w:rsidRPr="001B0E59" w:rsidRDefault="00E26DAF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14:paraId="0DE14B31" w14:textId="77777777" w:rsidR="00D71C0B" w:rsidRPr="001B0E59" w:rsidRDefault="00502626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2E577D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2E577D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18EB66FD" w14:textId="77777777" w:rsidR="00D71C0B" w:rsidRPr="00AB583D" w:rsidRDefault="00E26DAF" w:rsidP="00500B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58009" w14:textId="77777777" w:rsidR="00B06D64" w:rsidRDefault="00B06D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2BE65" w14:textId="77777777" w:rsidR="00F44513" w:rsidRDefault="00F44513" w:rsidP="00F44513">
      <w:pPr>
        <w:spacing w:after="0" w:line="240" w:lineRule="auto"/>
      </w:pPr>
      <w:r>
        <w:separator/>
      </w:r>
    </w:p>
  </w:footnote>
  <w:footnote w:type="continuationSeparator" w:id="0">
    <w:p w14:paraId="249F37A1" w14:textId="77777777" w:rsidR="00F44513" w:rsidRDefault="00F44513" w:rsidP="00F44513">
      <w:pPr>
        <w:spacing w:after="0" w:line="240" w:lineRule="auto"/>
      </w:pPr>
      <w:r>
        <w:continuationSeparator/>
      </w:r>
    </w:p>
  </w:footnote>
  <w:footnote w:id="1">
    <w:p w14:paraId="0022FB8C" w14:textId="77777777" w:rsidR="00F44513" w:rsidRPr="00345458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34545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45458">
        <w:rPr>
          <w:rFonts w:ascii="Arial" w:hAnsi="Arial" w:cs="Arial"/>
          <w:sz w:val="18"/>
          <w:szCs w:val="18"/>
        </w:rPr>
        <w:t xml:space="preserve"> Wykonawca modeluje tabelę poniżej w zależności od składu wykazu robót.</w:t>
      </w:r>
    </w:p>
  </w:footnote>
  <w:footnote w:id="2">
    <w:p w14:paraId="5918D6AA" w14:textId="77777777" w:rsidR="00F44513" w:rsidRPr="00345458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34545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45458">
        <w:rPr>
          <w:rFonts w:ascii="Arial" w:hAnsi="Arial" w:cs="Arial"/>
          <w:sz w:val="18"/>
          <w:szCs w:val="18"/>
        </w:rPr>
        <w:t xml:space="preserve"> </w:t>
      </w:r>
      <w:r w:rsidRPr="00345458">
        <w:rPr>
          <w:rFonts w:ascii="Arial" w:hAnsi="Arial" w:cs="Arial"/>
          <w:b/>
          <w:sz w:val="18"/>
          <w:szCs w:val="18"/>
        </w:rPr>
        <w:t>Umożliwiającym potwierdzenie spełniania warunków w szczególności co do zakresu prac, sieci i metrażu</w:t>
      </w:r>
      <w:r w:rsidRPr="00345458">
        <w:rPr>
          <w:rFonts w:ascii="Arial" w:hAnsi="Arial" w:cs="Arial"/>
          <w:sz w:val="18"/>
          <w:szCs w:val="18"/>
        </w:rPr>
        <w:t>.</w:t>
      </w:r>
    </w:p>
  </w:footnote>
  <w:footnote w:id="3">
    <w:p w14:paraId="28F0296D" w14:textId="77777777" w:rsidR="00F44513" w:rsidRPr="004E35CE" w:rsidRDefault="00F44513" w:rsidP="00F44513">
      <w:pPr>
        <w:pStyle w:val="Tekstprzypisudolnego"/>
        <w:rPr>
          <w:sz w:val="18"/>
          <w:szCs w:val="18"/>
        </w:rPr>
      </w:pPr>
      <w:r w:rsidRPr="0034545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45458">
        <w:rPr>
          <w:rFonts w:ascii="Arial" w:hAnsi="Arial" w:cs="Arial"/>
          <w:sz w:val="18"/>
          <w:szCs w:val="18"/>
        </w:rPr>
        <w:t xml:space="preserve"> Wypełniają Wykonawcy wspólnie ubiegający się o udzielenie niniejszego zamówienia.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E1EDD" w14:textId="77777777" w:rsidR="00B06D64" w:rsidRDefault="00B06D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188AD" w14:textId="77777777" w:rsidR="00F44513" w:rsidRPr="00B06D64" w:rsidRDefault="00B06D64" w:rsidP="00B06D64">
    <w:pPr>
      <w:pStyle w:val="Nagwek"/>
      <w:numPr>
        <w:ilvl w:val="0"/>
        <w:numId w:val="0"/>
      </w:numPr>
      <w:jc w:val="center"/>
      <w:rPr>
        <w:sz w:val="12"/>
        <w:szCs w:val="12"/>
      </w:rPr>
    </w:pPr>
    <w:r w:rsidRPr="00B06D64">
      <w:rPr>
        <w:sz w:val="12"/>
        <w:szCs w:val="12"/>
      </w:rPr>
      <w:t>Kontrakt III Modernizacja sieci wodociągowej na obszarze Czechowic Dziedzic – Północ  Część 2 (podzadanie 26, 29, 30)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B8EA7" w14:textId="77777777" w:rsidR="00B06D64" w:rsidRDefault="00B06D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67A864A5"/>
    <w:multiLevelType w:val="hybridMultilevel"/>
    <w:tmpl w:val="EF644E3C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6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19"/>
  </w:num>
  <w:num w:numId="8">
    <w:abstractNumId w:val="22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2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13"/>
    <w:rsid w:val="001937A4"/>
    <w:rsid w:val="00204B2E"/>
    <w:rsid w:val="002A06B2"/>
    <w:rsid w:val="002E577D"/>
    <w:rsid w:val="00367BDF"/>
    <w:rsid w:val="00502626"/>
    <w:rsid w:val="005604E0"/>
    <w:rsid w:val="005E1D53"/>
    <w:rsid w:val="00672CD6"/>
    <w:rsid w:val="00684D5D"/>
    <w:rsid w:val="007A7EBE"/>
    <w:rsid w:val="007C1812"/>
    <w:rsid w:val="00813916"/>
    <w:rsid w:val="00813BB7"/>
    <w:rsid w:val="00A2481C"/>
    <w:rsid w:val="00A97610"/>
    <w:rsid w:val="00AF1B58"/>
    <w:rsid w:val="00B06D64"/>
    <w:rsid w:val="00BC2116"/>
    <w:rsid w:val="00C04020"/>
    <w:rsid w:val="00C973A3"/>
    <w:rsid w:val="00E26DAF"/>
    <w:rsid w:val="00F44513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name="lexATakty"/>
  <w:shapeDefaults>
    <o:shapedefaults v:ext="edit" spidmax="2050"/>
    <o:shapelayout v:ext="edit">
      <o:idmap v:ext="edit" data="2"/>
    </o:shapelayout>
  </w:shapeDefaults>
  <w:decimalSymbol w:val=","/>
  <w:listSeparator w:val=";"/>
  <w14:docId w14:val="2B532714"/>
  <w15:chartTrackingRefBased/>
  <w15:docId w15:val="{B61C4914-548F-4A03-81BA-3D23370F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Małgorzata Adach</cp:lastModifiedBy>
  <cp:revision>12</cp:revision>
  <cp:lastPrinted>2018-10-01T09:27:00Z</cp:lastPrinted>
  <dcterms:created xsi:type="dcterms:W3CDTF">2018-02-09T11:51:00Z</dcterms:created>
  <dcterms:modified xsi:type="dcterms:W3CDTF">2018-10-01T09:27:00Z</dcterms:modified>
</cp:coreProperties>
</file>