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EDFD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4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14:paraId="3860C7E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3E2675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4FA4A205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9E8730E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BF9F4D" w14:textId="77777777" w:rsidR="005E686B" w:rsidRPr="00F44513" w:rsidRDefault="005E686B" w:rsidP="005E686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M</w:t>
      </w:r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4ADF14CE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C656107" w14:textId="77777777" w:rsidTr="00767D55">
        <w:tc>
          <w:tcPr>
            <w:tcW w:w="6370" w:type="dxa"/>
          </w:tcPr>
          <w:p w14:paraId="6B2DFC0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AAB564D" w14:textId="77777777" w:rsidR="00F44513" w:rsidRDefault="007C5F1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5E68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5E68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  <w:p w14:paraId="5E296BAF" w14:textId="12F6A1D6" w:rsidR="005E686B" w:rsidRPr="00F44513" w:rsidRDefault="005E686B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5" w:name="_GoBack"/>
            <w:bookmarkEnd w:id="5"/>
          </w:p>
        </w:tc>
        <w:tc>
          <w:tcPr>
            <w:tcW w:w="2844" w:type="dxa"/>
          </w:tcPr>
          <w:p w14:paraId="7614F0C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8480A8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EC7E33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0FCF4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2CE87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1CDF6D2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26B73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F39979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0A49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D6FF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0E4EDA" w14:textId="77777777"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F3B50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14:paraId="70755B8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471CAA8D" w14:textId="77777777" w:rsidTr="00767D55">
        <w:trPr>
          <w:cantSplit/>
        </w:trPr>
        <w:tc>
          <w:tcPr>
            <w:tcW w:w="610" w:type="dxa"/>
          </w:tcPr>
          <w:p w14:paraId="6144755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1A57B4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14:paraId="31A5F7B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14:paraId="3957C043" w14:textId="77777777" w:rsidTr="00767D55">
        <w:trPr>
          <w:cantSplit/>
        </w:trPr>
        <w:tc>
          <w:tcPr>
            <w:tcW w:w="610" w:type="dxa"/>
          </w:tcPr>
          <w:p w14:paraId="31C7CE3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93F22D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14:paraId="6629876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623C2B5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7677966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1622D" w14:textId="77777777"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6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6"/>
    </w:p>
    <w:p w14:paraId="4FB04F42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D7AEE" w14:textId="3BFD693B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Stosownie do treści art. 22a ustawy z dnia 29 stycznia 2004 r. Prawo zamówień </w:t>
      </w:r>
      <w:r w:rsidRPr="00630E30">
        <w:rPr>
          <w:rFonts w:ascii="Arial" w:eastAsia="Times New Roman" w:hAnsi="Arial" w:cs="Arial"/>
          <w:sz w:val="20"/>
          <w:szCs w:val="20"/>
          <w:lang w:eastAsia="pl-PL"/>
        </w:rPr>
        <w:t xml:space="preserve">publicznych </w:t>
      </w:r>
      <w:r w:rsidR="00A90AFD" w:rsidRPr="00630E30">
        <w:rPr>
          <w:rFonts w:ascii="Arial" w:eastAsia="Times New Roman" w:hAnsi="Arial" w:cs="Arial"/>
          <w:sz w:val="20"/>
          <w:szCs w:val="20"/>
          <w:lang w:eastAsia="pl-PL"/>
        </w:rPr>
        <w:t>(t.j</w:t>
      </w:r>
      <w:r w:rsidR="00A90AFD" w:rsidRPr="00FA1F56">
        <w:rPr>
          <w:rFonts w:ascii="Arial" w:eastAsia="Times New Roman" w:hAnsi="Arial" w:cs="Arial"/>
          <w:sz w:val="20"/>
          <w:szCs w:val="20"/>
          <w:lang w:eastAsia="pl-PL"/>
        </w:rPr>
        <w:t>. Dz. U. z 2018 r. poz. 1986 ze zm.)</w:t>
      </w:r>
      <w:r w:rsidRPr="00FA1F56">
        <w:rPr>
          <w:rFonts w:ascii="Arial" w:eastAsia="Times New Roman" w:hAnsi="Arial" w:cs="Arial"/>
          <w:sz w:val="20"/>
          <w:szCs w:val="20"/>
          <w:lang w:eastAsia="pl-PL"/>
        </w:rPr>
        <w:t>, zobowiązujemy się do oddania Wykonawcy/Wykon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awcom występującym wspólnie:</w:t>
      </w:r>
    </w:p>
    <w:p w14:paraId="00C1E225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0D4536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siedzibę w ............................................................................................................. do dyspozycji zasoby na okres korzystania z nich przy wykonywaniu zamówienia w postaci:</w:t>
      </w:r>
    </w:p>
    <w:p w14:paraId="7D25030E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F31E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14:paraId="7CEB670C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14:paraId="3E82C09A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1FA8" w14:textId="77777777"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46A3D" w14:textId="77777777"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89E4" w14:textId="77777777"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14:paraId="3918F4A8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A671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16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DB6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5FE436E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9CA3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D7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B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B9CAB50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FA5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41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4A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916485F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4D516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693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4FE2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E36589" w14:textId="77777777"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B30E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14:paraId="744F0818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F6713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7610A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2050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14:paraId="69E6BF8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4E2815" w14:textId="77777777"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14:paraId="5564948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201C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A7B1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14:paraId="10C0243A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A9206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000B89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B5319F" w14:textId="77777777"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14:paraId="603D7B4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D74E2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E2CD" w14:textId="77777777" w:rsidR="00905A86" w:rsidRDefault="00905A86" w:rsidP="00F44513">
      <w:pPr>
        <w:spacing w:after="0" w:line="240" w:lineRule="auto"/>
      </w:pPr>
      <w:r>
        <w:separator/>
      </w:r>
    </w:p>
  </w:endnote>
  <w:endnote w:type="continuationSeparator" w:id="0">
    <w:p w14:paraId="155233CE" w14:textId="77777777" w:rsidR="00905A86" w:rsidRDefault="00905A86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445E22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3BB60E03" w14:textId="77777777" w:rsidR="00D71C0B" w:rsidRPr="001B0E59" w:rsidRDefault="005E686B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1859954" w14:textId="77777777" w:rsidTr="00873101">
      <w:trPr>
        <w:trHeight w:val="602"/>
      </w:trPr>
      <w:tc>
        <w:tcPr>
          <w:tcW w:w="7905" w:type="dxa"/>
        </w:tcPr>
        <w:p w14:paraId="23DC1E69" w14:textId="48D88F74" w:rsidR="00D71C0B" w:rsidRDefault="00FA1F5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E8201D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4E8776BD" w14:textId="77777777"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DE30D46" w14:textId="77777777" w:rsidR="00D71C0B" w:rsidRPr="001B0E59" w:rsidRDefault="005E686B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4A80FD63" w14:textId="77777777"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90AFD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90AF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D58079B" w14:textId="77777777" w:rsidR="00D71C0B" w:rsidRPr="00AB583D" w:rsidRDefault="005E686B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81CB8" w14:textId="77777777" w:rsidR="00905A86" w:rsidRDefault="00905A86" w:rsidP="00F44513">
      <w:pPr>
        <w:spacing w:after="0" w:line="240" w:lineRule="auto"/>
      </w:pPr>
      <w:r>
        <w:separator/>
      </w:r>
    </w:p>
  </w:footnote>
  <w:footnote w:type="continuationSeparator" w:id="0">
    <w:p w14:paraId="577289A8" w14:textId="77777777" w:rsidR="00905A86" w:rsidRDefault="00905A86" w:rsidP="00F44513">
      <w:pPr>
        <w:spacing w:after="0" w:line="240" w:lineRule="auto"/>
      </w:pPr>
      <w:r>
        <w:continuationSeparator/>
      </w:r>
    </w:p>
  </w:footnote>
  <w:footnote w:id="1">
    <w:p w14:paraId="6E06D475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AEDC" w14:textId="2C709928" w:rsidR="00F44513" w:rsidRPr="005E686B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5E686B">
      <w:rPr>
        <w:rFonts w:ascii="Arial" w:hAnsi="Arial" w:cs="Arial"/>
        <w:noProof/>
        <w:sz w:val="16"/>
        <w:szCs w:val="16"/>
        <w:lang w:val="pl-PL"/>
      </w:rPr>
      <w:t>II</w:t>
    </w:r>
    <w:r w:rsidRPr="001F0FD5">
      <w:rPr>
        <w:rFonts w:ascii="Arial" w:hAnsi="Arial" w:cs="Arial"/>
        <w:noProof/>
        <w:sz w:val="16"/>
        <w:szCs w:val="16"/>
      </w:rPr>
      <w:t xml:space="preserve">: </w:t>
    </w:r>
    <w:r w:rsidR="005E686B">
      <w:rPr>
        <w:rFonts w:ascii="Arial" w:hAnsi="Arial" w:cs="Arial"/>
        <w:noProof/>
        <w:sz w:val="16"/>
        <w:szCs w:val="16"/>
        <w:lang w:val="pl-PL"/>
      </w:rPr>
      <w:t>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Czechowic-Dziedzic-P</w:t>
    </w:r>
    <w:r w:rsidR="005E686B">
      <w:rPr>
        <w:rFonts w:ascii="Arial" w:hAnsi="Arial" w:cs="Arial"/>
        <w:noProof/>
        <w:sz w:val="16"/>
        <w:szCs w:val="16"/>
        <w:lang w:val="pl-PL"/>
      </w:rPr>
      <w:t>ółnoc Część 2 (podzadanie 29,30)</w:t>
    </w:r>
  </w:p>
  <w:p w14:paraId="7030091B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13"/>
    <w:rsid w:val="001937A4"/>
    <w:rsid w:val="00204B2E"/>
    <w:rsid w:val="00367BDF"/>
    <w:rsid w:val="00436F92"/>
    <w:rsid w:val="004C392C"/>
    <w:rsid w:val="00502626"/>
    <w:rsid w:val="005C392E"/>
    <w:rsid w:val="005E1D53"/>
    <w:rsid w:val="005E686B"/>
    <w:rsid w:val="00630E30"/>
    <w:rsid w:val="00672CD6"/>
    <w:rsid w:val="00684D5D"/>
    <w:rsid w:val="007C1812"/>
    <w:rsid w:val="007C5F1C"/>
    <w:rsid w:val="00813916"/>
    <w:rsid w:val="00836145"/>
    <w:rsid w:val="00905A86"/>
    <w:rsid w:val="009E5D84"/>
    <w:rsid w:val="00A90AFD"/>
    <w:rsid w:val="00A97610"/>
    <w:rsid w:val="00B6504C"/>
    <w:rsid w:val="00B97BD8"/>
    <w:rsid w:val="00BC2116"/>
    <w:rsid w:val="00BC6470"/>
    <w:rsid w:val="00BF5D0B"/>
    <w:rsid w:val="00C973A3"/>
    <w:rsid w:val="00DD242B"/>
    <w:rsid w:val="00E8201D"/>
    <w:rsid w:val="00F22924"/>
    <w:rsid w:val="00F44513"/>
    <w:rsid w:val="00F5689B"/>
    <w:rsid w:val="00FA1F56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0500DD"/>
  <w15:docId w15:val="{84ECC36E-9AC1-4549-9CD2-80F6256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Pławecka</cp:lastModifiedBy>
  <cp:revision>10</cp:revision>
  <cp:lastPrinted>2018-07-31T05:19:00Z</cp:lastPrinted>
  <dcterms:created xsi:type="dcterms:W3CDTF">2018-12-03T11:14:00Z</dcterms:created>
  <dcterms:modified xsi:type="dcterms:W3CDTF">2019-01-15T09:46:00Z</dcterms:modified>
</cp:coreProperties>
</file>