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C5AA" w14:textId="1390FAFE" w:rsidR="00E226EC" w:rsidRDefault="00E226EC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3 do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ZO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–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W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>zór  oświadczenia o braku podstaw do wykluczenia</w:t>
      </w:r>
    </w:p>
    <w:p w14:paraId="3BF9A470" w14:textId="77777777" w:rsidR="00AE102A" w:rsidRPr="00F814FA" w:rsidRDefault="00AE102A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</w:p>
    <w:p w14:paraId="2A04EAD1" w14:textId="4D84D997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02688A">
        <w:rPr>
          <w:rFonts w:eastAsia="Calibri" w:cstheme="minorHAnsi"/>
          <w:sz w:val="20"/>
          <w:szCs w:val="20"/>
        </w:rPr>
        <w:t>25</w:t>
      </w:r>
      <w:r w:rsidR="00AE102A">
        <w:rPr>
          <w:rFonts w:eastAsia="Calibri" w:cstheme="minorHAnsi"/>
          <w:sz w:val="20"/>
          <w:szCs w:val="20"/>
        </w:rPr>
        <w:t>/2020</w:t>
      </w:r>
    </w:p>
    <w:p w14:paraId="19B12886" w14:textId="77777777" w:rsidR="00E226EC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3C6C52EE" w14:textId="77777777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22B63B6C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4412523C" w14:textId="7D5535B9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DE9A3E3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5740F801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72773592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24F21DD" w14:textId="77777777" w:rsidR="00E226EC" w:rsidRPr="00F814FA" w:rsidRDefault="00E226EC" w:rsidP="00E226EC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10D316FF" w14:textId="77777777" w:rsidR="00E226EC" w:rsidRPr="00F814FA" w:rsidRDefault="00E226EC" w:rsidP="00E226EC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E226EC" w:rsidRPr="00F814FA" w14:paraId="252A909D" w14:textId="77777777" w:rsidTr="00835440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E3D8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9995" w14:textId="34BA36DC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A0E0" w14:textId="73BFC52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9E452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26EC" w:rsidRPr="00F814FA" w14:paraId="49CD9793" w14:textId="77777777" w:rsidTr="001959C9">
        <w:trPr>
          <w:trHeight w:val="9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90CD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0A6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A5C3B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58E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F3CB891" w14:textId="77777777" w:rsidR="00E226EC" w:rsidRPr="001959C9" w:rsidRDefault="00E226EC" w:rsidP="001959C9">
      <w:pPr>
        <w:spacing w:before="120" w:after="59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1959C9">
        <w:rPr>
          <w:rFonts w:eastAsia="Calibri" w:cstheme="minorHAnsi"/>
          <w:b/>
          <w:bCs/>
          <w:sz w:val="20"/>
          <w:szCs w:val="20"/>
        </w:rPr>
        <w:t>OŚWIADCZENIE</w:t>
      </w:r>
    </w:p>
    <w:p w14:paraId="07818E89" w14:textId="4BF7ED68" w:rsidR="00E226EC" w:rsidRPr="00F814FA" w:rsidRDefault="00E226EC" w:rsidP="00E226EC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§ 26 Regulaminu przeprowadzania przetargów i udzielania zamówień na dostawy, usługi i roboty budowlane obowiązującego w PIM Sp. o.o. w Czechowicach-Dziedzicach (dalej jako Regulamin), niniejszym: </w:t>
      </w:r>
    </w:p>
    <w:p w14:paraId="1045DAFD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oświadczam, że brak jest podstaw wskazanych w § 26 ust. 1 i 3 Regulaminu do wykluczenia mnie z postępowania o udzielenie zamówienia publicznego na zadanie pn.:</w:t>
      </w:r>
    </w:p>
    <w:p w14:paraId="4F976685" w14:textId="30D5D9D8" w:rsidR="00F10ABD" w:rsidRPr="00F10ABD" w:rsidRDefault="00F10ABD" w:rsidP="00F10ABD">
      <w:pPr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31968131"/>
      <w:r w:rsidRPr="00F10ABD">
        <w:rPr>
          <w:rFonts w:ascii="Calibri" w:eastAsia="Times New Roman" w:hAnsi="Calibri" w:cs="Calibri"/>
          <w:b/>
          <w:i/>
          <w:lang w:eastAsia="pl-PL"/>
        </w:rPr>
        <w:t>„Wykonanie boksów magazynowych na skratki oraz piasek ”</w:t>
      </w:r>
    </w:p>
    <w:p w14:paraId="1268BABC" w14:textId="77777777" w:rsidR="00A70A13" w:rsidRDefault="00A70A13" w:rsidP="00E226EC">
      <w:pPr>
        <w:spacing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494E7BD1" w14:textId="70C7273A" w:rsid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 w:rsidRPr="00AE102A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Miejscowość, …………………………………………., dnia……………………………………</w:t>
      </w:r>
    </w:p>
    <w:p w14:paraId="14E1CA3D" w14:textId="23F2B796" w:rsidR="00AE102A" w:rsidRP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Podpis(y):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283D9E7" w14:textId="77777777" w:rsidTr="00835440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2021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4431" w14:textId="4CBED16C" w:rsidR="00E226EC" w:rsidRPr="00F814FA" w:rsidRDefault="00E226EC" w:rsidP="00835440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Nazwa 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DA1B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F68F5A2" w14:textId="4F750030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407B0" w14:textId="5695171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7E1D8" w14:textId="30A4A008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4A3025C9" w14:textId="369C2D58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75D9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26EC" w:rsidRPr="00F814FA" w14:paraId="1DFE6DF6" w14:textId="77777777" w:rsidTr="00835440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51D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4D56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4EDA5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1B56C8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175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3E0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E7A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4888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7E4B444B" w14:textId="77777777" w:rsidR="00E226EC" w:rsidRPr="00F814FA" w:rsidRDefault="00E226EC" w:rsidP="00E226EC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887E89C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1"/>
      </w:r>
      <w:r w:rsidRPr="00F814FA">
        <w:rPr>
          <w:rFonts w:cstheme="minorHAnsi"/>
          <w:bCs/>
          <w:sz w:val="20"/>
          <w:szCs w:val="20"/>
        </w:rPr>
        <w:t>Oświadczam, że 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00F369CA" w14:textId="7B616943" w:rsidR="00E226EC" w:rsidRPr="00F814FA" w:rsidRDefault="00E226EC" w:rsidP="00E226EC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okolicznością, na podstawie § 26 ust. 6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152E17F1" w14:textId="77777777" w:rsidR="00E226EC" w:rsidRPr="00F814FA" w:rsidRDefault="00E226EC" w:rsidP="00E226EC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Podpis(y):</w:t>
      </w:r>
    </w:p>
    <w:p w14:paraId="24593CD0" w14:textId="77777777" w:rsidR="00E226EC" w:rsidRPr="00F814FA" w:rsidRDefault="00E226EC" w:rsidP="00E226EC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0951C83" w14:textId="77777777" w:rsidTr="001959C9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C8C0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2D07" w14:textId="77777777" w:rsidR="00E226EC" w:rsidRPr="00F814FA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56143B5F" w14:textId="77777777" w:rsidR="00E226EC" w:rsidRPr="00F814FA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9B31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06EC89B6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B59A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AE69" w14:textId="77777777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0389C758" w14:textId="77777777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11C3C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E226EC" w:rsidRPr="00F814FA" w14:paraId="79C962E2" w14:textId="77777777" w:rsidTr="001959C9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AAF4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128D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E3EA91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EA2A47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664CBEB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3EFE66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5665302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8B550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F86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8DDC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5BB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19F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DE37ADA" w14:textId="77777777" w:rsidR="00E226EC" w:rsidRDefault="00E226EC" w:rsidP="00E226EC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5AECD5AF" w14:textId="77777777" w:rsidR="00521EA6" w:rsidRDefault="00521EA6"/>
    <w:sectPr w:rsidR="00521EA6" w:rsidSect="00F814FA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43DDF" w14:textId="77777777" w:rsidR="008B6B69" w:rsidRDefault="008B6B69" w:rsidP="00E226EC">
      <w:pPr>
        <w:spacing w:after="0" w:line="240" w:lineRule="auto"/>
      </w:pPr>
      <w:r>
        <w:separator/>
      </w:r>
    </w:p>
  </w:endnote>
  <w:endnote w:type="continuationSeparator" w:id="0">
    <w:p w14:paraId="7481562E" w14:textId="77777777" w:rsidR="008B6B69" w:rsidRDefault="008B6B69" w:rsidP="00E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71BB" w14:textId="77777777" w:rsidR="003C6A49" w:rsidRDefault="00D923F9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BF577" w14:textId="77777777" w:rsidR="003C6A49" w:rsidRDefault="008B6B69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19DA7" w14:textId="77777777" w:rsidR="003C6A49" w:rsidRPr="00BA2AFB" w:rsidRDefault="00D923F9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D8BAC" w14:textId="77777777" w:rsidR="008B6B69" w:rsidRDefault="008B6B69" w:rsidP="00E226EC">
      <w:pPr>
        <w:spacing w:after="0" w:line="240" w:lineRule="auto"/>
      </w:pPr>
      <w:r>
        <w:separator/>
      </w:r>
    </w:p>
  </w:footnote>
  <w:footnote w:type="continuationSeparator" w:id="0">
    <w:p w14:paraId="3678C546" w14:textId="77777777" w:rsidR="008B6B69" w:rsidRDefault="008B6B69" w:rsidP="00E226EC">
      <w:pPr>
        <w:spacing w:after="0" w:line="240" w:lineRule="auto"/>
      </w:pPr>
      <w:r>
        <w:continuationSeparator/>
      </w:r>
    </w:p>
  </w:footnote>
  <w:footnote w:id="1">
    <w:p w14:paraId="4B31E175" w14:textId="77777777" w:rsidR="00E226EC" w:rsidRPr="000037A1" w:rsidRDefault="00E226EC" w:rsidP="00E226EC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2">
    <w:p w14:paraId="53A3197F" w14:textId="77777777" w:rsidR="00E226EC" w:rsidRDefault="00E226EC" w:rsidP="00E226EC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zgodnie z § 26 ust. 6 Regulaminu należy wskazać podstawy wykluczenia </w:t>
      </w:r>
      <w:r w:rsidR="001959C9">
        <w:rPr>
          <w:sz w:val="18"/>
          <w:szCs w:val="18"/>
        </w:rPr>
        <w:t>określone</w:t>
      </w:r>
      <w:r w:rsidRPr="000037A1">
        <w:rPr>
          <w:sz w:val="18"/>
          <w:szCs w:val="18"/>
        </w:rPr>
        <w:t xml:space="preserve"> w § 26 ust. 1 pkt 2 i 3 oraz 5-10 lub ust. 3 Regulaminu.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C"/>
    <w:rsid w:val="0002688A"/>
    <w:rsid w:val="00114A02"/>
    <w:rsid w:val="00137FE0"/>
    <w:rsid w:val="001959C9"/>
    <w:rsid w:val="002F0E48"/>
    <w:rsid w:val="00407A98"/>
    <w:rsid w:val="00521EA6"/>
    <w:rsid w:val="008B6B69"/>
    <w:rsid w:val="009E4524"/>
    <w:rsid w:val="00A70A13"/>
    <w:rsid w:val="00AE102A"/>
    <w:rsid w:val="00BC791F"/>
    <w:rsid w:val="00C65BFD"/>
    <w:rsid w:val="00D26077"/>
    <w:rsid w:val="00D923F9"/>
    <w:rsid w:val="00E226EC"/>
    <w:rsid w:val="00F10ABD"/>
    <w:rsid w:val="00F3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880"/>
  <w15:chartTrackingRefBased/>
  <w15:docId w15:val="{ACFE53EF-26DA-4A3C-A5A3-CAB63E5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6EC"/>
  </w:style>
  <w:style w:type="character" w:styleId="Numerstrony">
    <w:name w:val="page number"/>
    <w:basedOn w:val="Domylnaczcionkaakapitu"/>
    <w:rsid w:val="00E226EC"/>
  </w:style>
  <w:style w:type="paragraph" w:styleId="Akapitzlist">
    <w:name w:val="List Paragraph"/>
    <w:basedOn w:val="Normalny"/>
    <w:uiPriority w:val="34"/>
    <w:qFormat/>
    <w:rsid w:val="00E226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6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6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6E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6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79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4" ma:contentTypeDescription="Utwórz nowy dokument." ma:contentTypeScope="" ma:versionID="52991b8d461ce9aa46b398881efa14e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0d058d7822d6f2a0e54f0d11bda2f79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DDDC9-53AD-4D51-9D4E-736CF99BB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E0292-67B7-4B80-8243-33B945E18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6CD93-4B09-47C1-B9A1-016D1C063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Szymon Herok</cp:lastModifiedBy>
  <cp:revision>12</cp:revision>
  <dcterms:created xsi:type="dcterms:W3CDTF">2020-03-13T09:14:00Z</dcterms:created>
  <dcterms:modified xsi:type="dcterms:W3CDTF">2020-07-15T08:30:00Z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5444600</vt:r8>
  </property>
</Properties>
</file>