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C5AA" w14:textId="1390FAFE" w:rsidR="00E226EC" w:rsidRDefault="00E226EC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3 do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ZO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–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W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>zór  oświadczenia o braku podstaw do wykluczenia</w:t>
      </w:r>
    </w:p>
    <w:p w14:paraId="3BF9A470" w14:textId="77777777" w:rsidR="00AE102A" w:rsidRPr="00F814FA" w:rsidRDefault="00AE102A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</w:p>
    <w:p w14:paraId="2A04EAD1" w14:textId="522E8A93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642EEB">
        <w:rPr>
          <w:rFonts w:eastAsia="Calibri" w:cstheme="minorHAnsi"/>
          <w:sz w:val="20"/>
          <w:szCs w:val="20"/>
        </w:rPr>
        <w:t>44</w:t>
      </w:r>
      <w:r w:rsidR="00AE102A">
        <w:rPr>
          <w:rFonts w:eastAsia="Calibri" w:cstheme="minorHAnsi"/>
          <w:sz w:val="20"/>
          <w:szCs w:val="20"/>
        </w:rPr>
        <w:t>/2020</w:t>
      </w:r>
    </w:p>
    <w:p w14:paraId="19B12886" w14:textId="77777777" w:rsidR="00E226EC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3C6C52EE" w14:textId="77777777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22B63B6C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4412523C" w14:textId="7D5535B9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DE9A3E3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5740F801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72773592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24F21DD" w14:textId="77777777" w:rsidR="00E226EC" w:rsidRPr="00F814FA" w:rsidRDefault="00E226EC" w:rsidP="00E226EC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10D316FF" w14:textId="77777777" w:rsidR="00E226EC" w:rsidRPr="00F814FA" w:rsidRDefault="00E226EC" w:rsidP="00E226EC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E226EC" w:rsidRPr="00F814FA" w14:paraId="252A909D" w14:textId="77777777" w:rsidTr="00835440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E3D8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9995" w14:textId="34BA36DC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A0E0" w14:textId="73BFC52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9E452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26EC" w:rsidRPr="00F814FA" w14:paraId="49CD9793" w14:textId="77777777" w:rsidTr="001959C9">
        <w:trPr>
          <w:trHeight w:val="9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90CD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0A6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A5C3B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58E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F3CB891" w14:textId="77777777" w:rsidR="00E226EC" w:rsidRPr="001959C9" w:rsidRDefault="00E226EC" w:rsidP="001959C9">
      <w:pPr>
        <w:spacing w:before="120" w:after="59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1959C9">
        <w:rPr>
          <w:rFonts w:eastAsia="Calibri" w:cstheme="minorHAnsi"/>
          <w:b/>
          <w:bCs/>
          <w:sz w:val="20"/>
          <w:szCs w:val="20"/>
        </w:rPr>
        <w:t>OŚWIADCZENIE</w:t>
      </w:r>
    </w:p>
    <w:p w14:paraId="07818E89" w14:textId="77777777" w:rsidR="00E226EC" w:rsidRPr="00F814FA" w:rsidRDefault="00E226EC" w:rsidP="00E226EC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§ 26 w związku Regulaminu przeprowadzania przetargów i udzielania zamówień na dostawy, usługi i roboty budowlane obowiązującego w PIM Sp. o.o. w Czechowicach-Dziedzicach (dalej jako Regulamin), niniejszym: </w:t>
      </w:r>
    </w:p>
    <w:p w14:paraId="1045DAFD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oświadczam, że brak jest podstaw wskazanych w § 26 ust. 1 i 3 Regulaminu do wykluczenia mnie z postępowania o udzielenie zamówienia publicznego na zadanie pn.:</w:t>
      </w:r>
    </w:p>
    <w:p w14:paraId="23FDA4D7" w14:textId="00486146" w:rsidR="00453ECE" w:rsidRPr="00453ECE" w:rsidRDefault="00642EEB" w:rsidP="00453ECE">
      <w:pPr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31968131"/>
      <w:r w:rsidRPr="00642EEB">
        <w:rPr>
          <w:rFonts w:ascii="Calibri" w:eastAsia="Times New Roman" w:hAnsi="Calibri" w:cs="Calibri"/>
          <w:b/>
          <w:i/>
          <w:lang w:eastAsia="pl-PL"/>
        </w:rPr>
        <w:t xml:space="preserve"> </w:t>
      </w:r>
      <w:r w:rsidRPr="00642EEB">
        <w:rPr>
          <w:rFonts w:ascii="Calibri" w:eastAsia="Times New Roman" w:hAnsi="Calibri" w:cs="Calibri"/>
          <w:b/>
          <w:i/>
          <w:lang w:eastAsia="pl-PL"/>
        </w:rPr>
        <w:t>„Budowa wysokoparametrowego przyłącza cieplnego w technologii rur preizolowanych do budynku mieszkalnego wielorodzinnego przy ul. Pasieki na odcinku Z1- Z5 (własność dostawcy ciepła).</w:t>
      </w:r>
      <w:r w:rsidR="00453ECE" w:rsidRPr="00453ECE">
        <w:rPr>
          <w:rFonts w:ascii="Calibri" w:eastAsia="Times New Roman" w:hAnsi="Calibri" w:cs="Calibri"/>
          <w:b/>
          <w:i/>
          <w:lang w:eastAsia="pl-PL"/>
        </w:rPr>
        <w:t>”</w:t>
      </w:r>
    </w:p>
    <w:p w14:paraId="494E7BD1" w14:textId="70C7273A" w:rsid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 w:rsidRPr="00AE102A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Miejscowość, …………………………………………., dnia……………………………………</w:t>
      </w:r>
    </w:p>
    <w:p w14:paraId="14E1CA3D" w14:textId="23F2B796" w:rsidR="00AE102A" w:rsidRP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Podpis(y):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283D9E7" w14:textId="77777777" w:rsidTr="00835440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2021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4431" w14:textId="4CBED16C" w:rsidR="00E226EC" w:rsidRPr="00F814FA" w:rsidRDefault="00E226EC" w:rsidP="00835440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Nazwa 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DA1B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F68F5A2" w14:textId="4F750030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407B0" w14:textId="5695171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7E1D8" w14:textId="30A4A008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4A3025C9" w14:textId="369C2D58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75D9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26EC" w:rsidRPr="00F814FA" w14:paraId="1DFE6DF6" w14:textId="77777777" w:rsidTr="00835440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51D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4D56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4EDA5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1B56C8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175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3E0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E7A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4888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7E4B444B" w14:textId="77777777" w:rsidR="00E226EC" w:rsidRPr="00F814FA" w:rsidRDefault="00E226EC" w:rsidP="00E226EC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887E89C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1"/>
      </w:r>
      <w:r w:rsidRPr="00F814FA">
        <w:rPr>
          <w:rFonts w:cstheme="minorHAnsi"/>
          <w:bCs/>
          <w:sz w:val="20"/>
          <w:szCs w:val="20"/>
        </w:rPr>
        <w:t>Oświadczam, że 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00F369CA" w14:textId="7B616943" w:rsidR="00E226EC" w:rsidRPr="00F814FA" w:rsidRDefault="00E226EC" w:rsidP="00E226EC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okolicznością, na podstawie § 26 ust. 6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152E17F1" w14:textId="77777777" w:rsidR="00E226EC" w:rsidRPr="00F814FA" w:rsidRDefault="00E226EC" w:rsidP="00E226EC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Podpis(y):</w:t>
      </w:r>
    </w:p>
    <w:p w14:paraId="24593CD0" w14:textId="77777777" w:rsidR="00E226EC" w:rsidRPr="00F814FA" w:rsidRDefault="00E226EC" w:rsidP="00E226EC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0951C83" w14:textId="77777777" w:rsidTr="001959C9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C8C0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2D07" w14:textId="77777777" w:rsidR="00E226EC" w:rsidRPr="00F814FA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56143B5F" w14:textId="77777777" w:rsidR="00E226EC" w:rsidRPr="00F814FA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9B31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06EC89B6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B59A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AE69" w14:textId="77777777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0389C758" w14:textId="77777777" w:rsidR="00E226EC" w:rsidRPr="00F814FA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11C3C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E226EC" w:rsidRPr="00F814FA" w14:paraId="79C962E2" w14:textId="77777777" w:rsidTr="001959C9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AAF4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128D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E3EA91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EA2A47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664CBEB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3EFE66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5665302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8B550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F86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8DDC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5BB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19F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DE37ADA" w14:textId="77777777" w:rsidR="00E226EC" w:rsidRDefault="00E226EC" w:rsidP="00E226EC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5AECD5AF" w14:textId="77777777" w:rsidR="00521EA6" w:rsidRDefault="00521EA6"/>
    <w:sectPr w:rsidR="00521EA6" w:rsidSect="00F814FA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FC92D" w14:textId="77777777" w:rsidR="008A269D" w:rsidRDefault="008A269D" w:rsidP="00E226EC">
      <w:pPr>
        <w:spacing w:after="0" w:line="240" w:lineRule="auto"/>
      </w:pPr>
      <w:r>
        <w:separator/>
      </w:r>
    </w:p>
  </w:endnote>
  <w:endnote w:type="continuationSeparator" w:id="0">
    <w:p w14:paraId="3302C05C" w14:textId="77777777" w:rsidR="008A269D" w:rsidRDefault="008A269D" w:rsidP="00E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71BB" w14:textId="77777777" w:rsidR="003C6A49" w:rsidRDefault="00D923F9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BF577" w14:textId="77777777" w:rsidR="003C6A49" w:rsidRDefault="008A269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19DA7" w14:textId="77777777" w:rsidR="003C6A49" w:rsidRPr="00BA2AFB" w:rsidRDefault="00D923F9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11CCF" w14:textId="77777777" w:rsidR="008A269D" w:rsidRDefault="008A269D" w:rsidP="00E226EC">
      <w:pPr>
        <w:spacing w:after="0" w:line="240" w:lineRule="auto"/>
      </w:pPr>
      <w:r>
        <w:separator/>
      </w:r>
    </w:p>
  </w:footnote>
  <w:footnote w:type="continuationSeparator" w:id="0">
    <w:p w14:paraId="65CCC977" w14:textId="77777777" w:rsidR="008A269D" w:rsidRDefault="008A269D" w:rsidP="00E226EC">
      <w:pPr>
        <w:spacing w:after="0" w:line="240" w:lineRule="auto"/>
      </w:pPr>
      <w:r>
        <w:continuationSeparator/>
      </w:r>
    </w:p>
  </w:footnote>
  <w:footnote w:id="1">
    <w:p w14:paraId="4B31E175" w14:textId="77777777" w:rsidR="00E226EC" w:rsidRPr="000037A1" w:rsidRDefault="00E226EC" w:rsidP="00E226EC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2">
    <w:p w14:paraId="53A3197F" w14:textId="77777777" w:rsidR="00E226EC" w:rsidRDefault="00E226EC" w:rsidP="00E226EC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zgodnie z § 26 ust. 6 Regulaminu należy wskazać podstawy wykluczenia </w:t>
      </w:r>
      <w:r w:rsidR="001959C9">
        <w:rPr>
          <w:sz w:val="18"/>
          <w:szCs w:val="18"/>
        </w:rPr>
        <w:t>określone</w:t>
      </w:r>
      <w:r w:rsidRPr="000037A1">
        <w:rPr>
          <w:sz w:val="18"/>
          <w:szCs w:val="18"/>
        </w:rPr>
        <w:t xml:space="preserve"> w § 26 ust. 1 pkt 2 i 3 oraz 5-10 lub ust. 3 Regulaminu.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C"/>
    <w:rsid w:val="00137FE0"/>
    <w:rsid w:val="00161BC9"/>
    <w:rsid w:val="001959C9"/>
    <w:rsid w:val="002233D0"/>
    <w:rsid w:val="00265BBD"/>
    <w:rsid w:val="002E6A55"/>
    <w:rsid w:val="002F0E48"/>
    <w:rsid w:val="00407A98"/>
    <w:rsid w:val="00453ECE"/>
    <w:rsid w:val="004C560A"/>
    <w:rsid w:val="00521EA6"/>
    <w:rsid w:val="00642EEB"/>
    <w:rsid w:val="008A269D"/>
    <w:rsid w:val="009E4524"/>
    <w:rsid w:val="00A70A13"/>
    <w:rsid w:val="00AE102A"/>
    <w:rsid w:val="00BC791F"/>
    <w:rsid w:val="00BF24D0"/>
    <w:rsid w:val="00C65BFD"/>
    <w:rsid w:val="00D26077"/>
    <w:rsid w:val="00D923F9"/>
    <w:rsid w:val="00DB6346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880"/>
  <w15:chartTrackingRefBased/>
  <w15:docId w15:val="{ACFE53EF-26DA-4A3C-A5A3-CAB63E5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6EC"/>
  </w:style>
  <w:style w:type="character" w:styleId="Numerstrony">
    <w:name w:val="page number"/>
    <w:basedOn w:val="Domylnaczcionkaakapitu"/>
    <w:rsid w:val="00E226EC"/>
  </w:style>
  <w:style w:type="paragraph" w:styleId="Akapitzlist">
    <w:name w:val="List Paragraph"/>
    <w:basedOn w:val="Normalny"/>
    <w:uiPriority w:val="34"/>
    <w:qFormat/>
    <w:rsid w:val="00E226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6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6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6E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6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79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34CED-318B-4B25-9281-1A97CBC13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D7B63-93C7-4E4B-8346-B2B3FB4A6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EA15B-DC30-40E9-B929-8B6E4ED16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15</cp:revision>
  <dcterms:created xsi:type="dcterms:W3CDTF">2020-03-13T09:14:00Z</dcterms:created>
  <dcterms:modified xsi:type="dcterms:W3CDTF">2020-12-17T09:00:00Z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5449000</vt:r8>
  </property>
</Properties>
</file>