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B481" w14:textId="5BD327B6" w:rsidR="00417B73" w:rsidRPr="00B31BF1" w:rsidRDefault="00417B73" w:rsidP="00746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Załącznik nr 2 – wzór oświadczenia Wykonawcy o spełnieniu warunków udziału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31BF1">
        <w:rPr>
          <w:rFonts w:eastAsia="Times New Roman" w:cstheme="minorHAnsi"/>
          <w:b/>
          <w:sz w:val="20"/>
          <w:szCs w:val="20"/>
          <w:lang w:eastAsia="pl-PL"/>
        </w:rPr>
        <w:t>w postępowaniu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8818837" w14:textId="31093CCB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C53672A" w14:textId="6DFA53A9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0E5C57">
        <w:rPr>
          <w:rFonts w:eastAsia="Calibri" w:cstheme="minorHAnsi"/>
          <w:sz w:val="20"/>
          <w:szCs w:val="20"/>
        </w:rPr>
        <w:t>6/2022</w:t>
      </w:r>
    </w:p>
    <w:p w14:paraId="56A9B782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47F1DCCE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ZAMAWIAJĄCY:</w:t>
      </w:r>
    </w:p>
    <w:p w14:paraId="24B097DD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5D7C7ED6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1AC42B" w14:textId="77777777" w:rsidR="00417B73" w:rsidRPr="00B31BF1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WYKONAWCA:</w:t>
      </w:r>
    </w:p>
    <w:p w14:paraId="79E452BA" w14:textId="5AD74C82" w:rsidR="00417B73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Niniejsza oferta zostaje złożona przez:</w:t>
      </w:r>
    </w:p>
    <w:p w14:paraId="109EFABC" w14:textId="77777777" w:rsidR="00B31BF1" w:rsidRPr="00B31BF1" w:rsidRDefault="00B31BF1" w:rsidP="00B31BF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B31BF1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B31BF1" w:rsidRDefault="00417B73" w:rsidP="00B31BF1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07E5733E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596AD160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7B73" w:rsidRPr="00B31BF1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D1B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53C481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69A91B8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3E29C3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A3E15ED" w14:textId="22D526CC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4019CB" w14:textId="77777777" w:rsidR="00417B73" w:rsidRPr="00B31BF1" w:rsidRDefault="00417B73" w:rsidP="00B31BF1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OŚWIADCZAM(Y), ŻE:</w:t>
      </w:r>
    </w:p>
    <w:p w14:paraId="3D2A5CAF" w14:textId="50F329A7" w:rsidR="00417B73" w:rsidRPr="00B31BF1" w:rsidRDefault="00417B73" w:rsidP="00B31BF1">
      <w:pPr>
        <w:pStyle w:val="Akapitzlist"/>
        <w:numPr>
          <w:ilvl w:val="0"/>
          <w:numId w:val="3"/>
        </w:numPr>
        <w:spacing w:after="0" w:line="240" w:lineRule="auto"/>
        <w:ind w:left="426" w:right="160"/>
        <w:contextualSpacing w:val="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stosownie do treści </w:t>
      </w:r>
      <w:r w:rsidR="00973056" w:rsidRPr="00973056">
        <w:rPr>
          <w:rFonts w:eastAsia="Calibri" w:cstheme="minorHAnsi"/>
          <w:sz w:val="20"/>
          <w:szCs w:val="20"/>
        </w:rPr>
        <w:t xml:space="preserve">§ 22 ust.1, pkt 2 </w:t>
      </w:r>
      <w:r w:rsidRPr="00B31BF1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48E8CEF8" w14:textId="77777777" w:rsidR="00875BD0" w:rsidRDefault="00731306" w:rsidP="00875BD0">
      <w:pPr>
        <w:spacing w:after="0"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>„</w:t>
      </w:r>
      <w:bookmarkStart w:id="1" w:name="_Hlk34906034"/>
      <w:r w:rsidR="001816E9" w:rsidRPr="0046754D">
        <w:rPr>
          <w:rFonts w:cstheme="minorHAnsi"/>
          <w:b/>
          <w:sz w:val="20"/>
          <w:szCs w:val="20"/>
        </w:rPr>
        <w:t xml:space="preserve">Odbiór, transport i zapewnienie </w:t>
      </w:r>
      <w:r w:rsidR="001816E9"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>zagospodarowania</w:t>
      </w:r>
      <w:r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ustabilizowanych</w:t>
      </w:r>
      <w:r w:rsidR="007A7301"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7301"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komunalnych </w:t>
      </w:r>
      <w:r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osadów ściekowych</w:t>
      </w:r>
      <w:r w:rsidR="007A7301"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</w:t>
      </w:r>
    </w:p>
    <w:p w14:paraId="64F6722E" w14:textId="68240536" w:rsidR="00731306" w:rsidRPr="00B31BF1" w:rsidRDefault="007A7301" w:rsidP="00875BD0">
      <w:pPr>
        <w:spacing w:after="0"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(kod odpadu 19 08 05) do celów rolniczych</w:t>
      </w:r>
      <w:r w:rsidR="00731306"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’’</w:t>
      </w:r>
      <w:bookmarkEnd w:id="1"/>
    </w:p>
    <w:bookmarkEnd w:id="0"/>
    <w:p w14:paraId="1D327A8C" w14:textId="5566D496" w:rsidR="00A5035C" w:rsidRPr="00B31BF1" w:rsidRDefault="00A5035C" w:rsidP="00B31BF1">
      <w:pPr>
        <w:spacing w:after="0" w:line="240" w:lineRule="auto"/>
        <w:ind w:right="-144"/>
        <w:jc w:val="center"/>
        <w:rPr>
          <w:rFonts w:eastAsia="Arial Unicode MS" w:cstheme="minorHAnsi"/>
          <w:b/>
          <w:color w:val="000000" w:themeColor="text1"/>
          <w:sz w:val="20"/>
          <w:szCs w:val="20"/>
          <w:lang w:eastAsia="pl-PL"/>
        </w:rPr>
      </w:pPr>
    </w:p>
    <w:p w14:paraId="3493FF96" w14:textId="77777777" w:rsidR="00417B73" w:rsidRPr="00B31BF1" w:rsidRDefault="00417B73" w:rsidP="00DB20A4">
      <w:pPr>
        <w:tabs>
          <w:tab w:val="left" w:pos="609"/>
        </w:tabs>
        <w:spacing w:after="0" w:line="240" w:lineRule="auto"/>
        <w:ind w:left="567" w:right="160" w:hanging="141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B31BF1">
        <w:rPr>
          <w:rFonts w:eastAsia="Arial Unicode MS" w:cstheme="minorHAnsi"/>
          <w:bCs/>
          <w:color w:val="000000"/>
          <w:sz w:val="20"/>
          <w:szCs w:val="20"/>
        </w:rPr>
        <w:t>dotyczące:</w:t>
      </w:r>
    </w:p>
    <w:p w14:paraId="090698A9" w14:textId="6FE721A4" w:rsidR="001816E9" w:rsidRPr="00B31BF1" w:rsidRDefault="00A55DEC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B31BF1">
        <w:rPr>
          <w:rFonts w:eastAsia="Arial Unicode MS" w:cstheme="minorHAnsi"/>
          <w:bCs/>
          <w:color w:val="000000"/>
          <w:sz w:val="20"/>
          <w:szCs w:val="20"/>
        </w:rPr>
        <w:t>k</w:t>
      </w:r>
      <w:r w:rsidR="001816E9" w:rsidRPr="00B31BF1">
        <w:rPr>
          <w:rFonts w:eastAsia="Arial Unicode MS" w:cstheme="minorHAnsi"/>
          <w:bCs/>
          <w:color w:val="000000"/>
          <w:sz w:val="20"/>
          <w:szCs w:val="20"/>
        </w:rPr>
        <w:t>ompetencji i uprawnień do prowadzenia określonej działalności zawodowej</w:t>
      </w:r>
      <w:r w:rsidRPr="00B31BF1">
        <w:rPr>
          <w:rFonts w:eastAsia="Arial Unicode MS" w:cstheme="minorHAnsi"/>
          <w:bCs/>
          <w:color w:val="000000"/>
          <w:sz w:val="20"/>
          <w:szCs w:val="20"/>
        </w:rPr>
        <w:t>,</w:t>
      </w:r>
    </w:p>
    <w:p w14:paraId="01B22B7F" w14:textId="45B2815E" w:rsidR="00417B73" w:rsidRPr="00BA0428" w:rsidRDefault="00417B73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sytuacji ekonomicznej lub finansowej,</w:t>
      </w:r>
    </w:p>
    <w:p w14:paraId="6C19BBAD" w14:textId="274091C5" w:rsidR="00BA0428" w:rsidRPr="00B31BF1" w:rsidRDefault="00BA0428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zdolności technicznej lub zawodowej,</w:t>
      </w:r>
    </w:p>
    <w:p w14:paraId="29C32F1E" w14:textId="321429A7" w:rsidR="00244766" w:rsidRPr="00B31BF1" w:rsidRDefault="00244766" w:rsidP="00DB20A4">
      <w:pPr>
        <w:spacing w:after="0" w:line="240" w:lineRule="auto"/>
        <w:ind w:left="426" w:right="16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określone w pkt V.1.2) Zapytania ofertowego </w:t>
      </w:r>
    </w:p>
    <w:p w14:paraId="3B49CDBE" w14:textId="1966C472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168B1BC3" w14:textId="71B4D337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0C99F7B0" w14:textId="7FE633A5" w:rsidR="00A55DEC" w:rsidRPr="0046754D" w:rsidRDefault="00A55DEC" w:rsidP="0046754D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noProof/>
          <w:sz w:val="20"/>
          <w:szCs w:val="20"/>
        </w:rPr>
      </w:pPr>
      <w:r w:rsidRPr="0046754D">
        <w:rPr>
          <w:rStyle w:val="Odwoanieprzypisudolnego"/>
          <w:rFonts w:cstheme="minorHAnsi"/>
          <w:noProof/>
          <w:sz w:val="20"/>
          <w:szCs w:val="20"/>
        </w:rPr>
        <w:footnoteReference w:id="1"/>
      </w:r>
      <w:r w:rsidRPr="0046754D">
        <w:rPr>
          <w:rFonts w:cstheme="minorHAnsi"/>
          <w:noProof/>
          <w:sz w:val="20"/>
          <w:szCs w:val="20"/>
        </w:rPr>
        <w:t>w celu wykazania spełniania warunków udziału w postępowaniu, określonych przez Zamawiającego w Zapytaniu ofertowym polegam na zasobach następującego/ych podmiotu/ów: 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……………………………….</w:t>
      </w:r>
      <w:r w:rsidRPr="0046754D">
        <w:rPr>
          <w:rFonts w:cstheme="minorHAnsi"/>
          <w:noProof/>
          <w:sz w:val="20"/>
          <w:szCs w:val="20"/>
        </w:rPr>
        <w:t>……………………...</w:t>
      </w:r>
    </w:p>
    <w:p w14:paraId="09BFE592" w14:textId="3558A561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..………………………………………………………………………………………………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………….………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</w:t>
      </w:r>
      <w:r w:rsidRPr="0046754D">
        <w:rPr>
          <w:rFonts w:cstheme="minorHAnsi"/>
          <w:noProof/>
          <w:sz w:val="20"/>
          <w:szCs w:val="20"/>
        </w:rPr>
        <w:t xml:space="preserve">………., </w:t>
      </w:r>
    </w:p>
    <w:p w14:paraId="21D6C238" w14:textId="5169807B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w następującym zakresie: 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</w:t>
      </w:r>
      <w:r w:rsidRPr="0046754D">
        <w:rPr>
          <w:rFonts w:cstheme="minorHAnsi"/>
          <w:noProof/>
          <w:sz w:val="20"/>
          <w:szCs w:val="20"/>
        </w:rPr>
        <w:t>…………………..………………………………..……</w:t>
      </w:r>
    </w:p>
    <w:p w14:paraId="46E5B051" w14:textId="7C8EF97F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Pr="0046754D">
        <w:rPr>
          <w:rFonts w:cstheme="minorHAnsi"/>
          <w:noProof/>
          <w:sz w:val="20"/>
          <w:szCs w:val="20"/>
        </w:rPr>
        <w:t xml:space="preserve">… </w:t>
      </w:r>
    </w:p>
    <w:p w14:paraId="66004780" w14:textId="77777777" w:rsidR="00FF6989" w:rsidRPr="0046754D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Arial Unicode MS" w:cstheme="minorHAnsi"/>
          <w:bCs/>
          <w:sz w:val="20"/>
          <w:szCs w:val="20"/>
        </w:rPr>
      </w:pPr>
    </w:p>
    <w:p w14:paraId="1CC2C539" w14:textId="77777777" w:rsidR="00417B73" w:rsidRPr="0046754D" w:rsidRDefault="00417B73" w:rsidP="00B31BF1">
      <w:pPr>
        <w:tabs>
          <w:tab w:val="left" w:pos="36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6754D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B31BF1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55BE" w14:textId="77777777" w:rsidR="00FF6989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77DDE765" w14:textId="3B31BD34" w:rsidR="00417B73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35579536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38CA62C5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468E3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392A" w14:textId="77777777" w:rsidR="008C697F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6EA58F09" w14:textId="77777777" w:rsidR="00417B73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5638DC9F" w14:textId="355DE84D" w:rsidR="008C697F" w:rsidRPr="00B31BF1" w:rsidRDefault="008C697F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B31BF1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42F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57000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2DCC97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8D09CA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E6A7F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A5B4F4" w14:textId="1C2EC7DD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5443024" w14:textId="77777777" w:rsidR="0035331B" w:rsidRPr="00B31BF1" w:rsidRDefault="0035331B" w:rsidP="00B31BF1">
      <w:pPr>
        <w:spacing w:after="0" w:line="240" w:lineRule="auto"/>
        <w:ind w:right="763"/>
        <w:jc w:val="both"/>
        <w:rPr>
          <w:rFonts w:eastAsia="Times New Roman" w:cstheme="minorHAnsi"/>
          <w:bCs/>
          <w:color w:val="FF0000"/>
          <w:sz w:val="20"/>
          <w:szCs w:val="20"/>
          <w:u w:val="single"/>
          <w:lang w:eastAsia="pl-PL"/>
        </w:rPr>
      </w:pPr>
    </w:p>
    <w:sectPr w:rsidR="0035331B" w:rsidRPr="00B31BF1" w:rsidSect="00B31BF1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EE10" w14:textId="77777777" w:rsidR="005520AA" w:rsidRDefault="00CF6043">
      <w:pPr>
        <w:spacing w:after="0" w:line="240" w:lineRule="auto"/>
      </w:pPr>
      <w:r>
        <w:separator/>
      </w:r>
    </w:p>
  </w:endnote>
  <w:endnote w:type="continuationSeparator" w:id="0">
    <w:p w14:paraId="6311CE1A" w14:textId="77777777" w:rsidR="005520AA" w:rsidRDefault="00CF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E547" w14:textId="77777777" w:rsidR="003C6A49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3C6A49" w:rsidRDefault="003468E3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A719" w14:textId="77777777" w:rsidR="005A01C7" w:rsidRPr="00623594" w:rsidRDefault="003468E3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5966" w14:textId="77777777" w:rsidR="005520AA" w:rsidRDefault="00CF6043">
      <w:pPr>
        <w:spacing w:after="0" w:line="240" w:lineRule="auto"/>
      </w:pPr>
      <w:r>
        <w:separator/>
      </w:r>
    </w:p>
  </w:footnote>
  <w:footnote w:type="continuationSeparator" w:id="0">
    <w:p w14:paraId="77EDE370" w14:textId="77777777" w:rsidR="005520AA" w:rsidRDefault="00CF6043">
      <w:pPr>
        <w:spacing w:after="0" w:line="240" w:lineRule="auto"/>
      </w:pPr>
      <w:r>
        <w:continuationSeparator/>
      </w:r>
    </w:p>
  </w:footnote>
  <w:footnote w:id="1">
    <w:p w14:paraId="76F7DADE" w14:textId="771CAF6A" w:rsidR="00A55DEC" w:rsidRDefault="00A55D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BF1">
        <w:rPr>
          <w:rFonts w:ascii="Calibri" w:hAnsi="Calibri" w:cs="Calibri"/>
          <w:sz w:val="18"/>
          <w:szCs w:val="18"/>
        </w:rPr>
        <w:t>Jeśli dotyczy. W przeciwnym razie zaleca się przekreślić.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4771D"/>
    <w:multiLevelType w:val="hybridMultilevel"/>
    <w:tmpl w:val="9DDC8C32"/>
    <w:lvl w:ilvl="0" w:tplc="D1DA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E18"/>
    <w:multiLevelType w:val="hybridMultilevel"/>
    <w:tmpl w:val="569C3956"/>
    <w:lvl w:ilvl="0" w:tplc="0C20A6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0E5C57"/>
    <w:rsid w:val="001816E9"/>
    <w:rsid w:val="001937A4"/>
    <w:rsid w:val="001B5942"/>
    <w:rsid w:val="001F3D73"/>
    <w:rsid w:val="00204B2E"/>
    <w:rsid w:val="00211A20"/>
    <w:rsid w:val="00244766"/>
    <w:rsid w:val="0029160C"/>
    <w:rsid w:val="002923E0"/>
    <w:rsid w:val="0030711A"/>
    <w:rsid w:val="003468E3"/>
    <w:rsid w:val="0035331B"/>
    <w:rsid w:val="003A1CC3"/>
    <w:rsid w:val="00417B73"/>
    <w:rsid w:val="00422368"/>
    <w:rsid w:val="0046754D"/>
    <w:rsid w:val="00470697"/>
    <w:rsid w:val="005520AA"/>
    <w:rsid w:val="00562387"/>
    <w:rsid w:val="005A3C72"/>
    <w:rsid w:val="005E1D53"/>
    <w:rsid w:val="006B27DD"/>
    <w:rsid w:val="00700008"/>
    <w:rsid w:val="00731306"/>
    <w:rsid w:val="00746600"/>
    <w:rsid w:val="0079373C"/>
    <w:rsid w:val="007A7301"/>
    <w:rsid w:val="00813916"/>
    <w:rsid w:val="008176F5"/>
    <w:rsid w:val="00875BD0"/>
    <w:rsid w:val="008C697F"/>
    <w:rsid w:val="00973056"/>
    <w:rsid w:val="009C6BDB"/>
    <w:rsid w:val="009D6C10"/>
    <w:rsid w:val="00A5035C"/>
    <w:rsid w:val="00A55DEC"/>
    <w:rsid w:val="00AB531B"/>
    <w:rsid w:val="00B31BF1"/>
    <w:rsid w:val="00B958C6"/>
    <w:rsid w:val="00BA0428"/>
    <w:rsid w:val="00C42F18"/>
    <w:rsid w:val="00C65388"/>
    <w:rsid w:val="00CF6043"/>
    <w:rsid w:val="00D75A46"/>
    <w:rsid w:val="00DB20A4"/>
    <w:rsid w:val="00E30CA4"/>
    <w:rsid w:val="00F44604"/>
    <w:rsid w:val="00F5689B"/>
    <w:rsid w:val="00FA26A4"/>
    <w:rsid w:val="00FC379C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81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6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D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D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DE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E424E-10DC-47BB-B29D-7B054C653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74B40-E74E-4A0E-B3FA-0816B4DF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BB94F-E1DA-472E-955E-F135993EE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ED7F7-28AA-4862-8802-8CD6362AE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15</cp:revision>
  <cp:lastPrinted>2019-03-15T06:58:00Z</cp:lastPrinted>
  <dcterms:created xsi:type="dcterms:W3CDTF">2020-03-12T10:42:00Z</dcterms:created>
  <dcterms:modified xsi:type="dcterms:W3CDTF">2022-01-25T10:23:00Z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4678000</vt:r8>
  </property>
</Properties>
</file>