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5F5885E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651DD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651DD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2422C-0849-4956-9CA2-0C45D1BCF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2022-01-26T12:48:00Z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