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513"/>
      </w:tblGrid>
      <w:tr w:rsidR="00511000" w:rsidRPr="00342200" w14:paraId="77DA4FA5" w14:textId="77777777" w:rsidTr="00511000">
        <w:trPr>
          <w:trHeight w:val="563"/>
          <w:jc w:val="center"/>
        </w:trPr>
        <w:tc>
          <w:tcPr>
            <w:tcW w:w="1701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FF599" w14:textId="77777777" w:rsidR="00511000" w:rsidRPr="00511000" w:rsidRDefault="00511000" w:rsidP="009459E9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7FD9F70" w14:textId="56AAA96C" w:rsidR="00511000" w:rsidRPr="00511000" w:rsidRDefault="00F74BF1" w:rsidP="009459E9">
            <w:pPr>
              <w:rPr>
                <w:b/>
                <w:sz w:val="20"/>
                <w:szCs w:val="20"/>
              </w:rPr>
            </w:pPr>
            <w:r w:rsidRPr="00F74BF1">
              <w:rPr>
                <w:b/>
                <w:bCs/>
                <w:sz w:val="20"/>
                <w:szCs w:val="20"/>
              </w:rPr>
              <w:t>Budowa przyłącza ciepłowniczego do budynku wielorodzinnego D w rejonie ul. Legionów w Czechowicach-Dziedzicach dz. nr 536/25, 536/29, 536/38</w:t>
            </w:r>
          </w:p>
        </w:tc>
      </w:tr>
      <w:tr w:rsidR="00511000" w:rsidRPr="005857AA" w14:paraId="41F1AEF3" w14:textId="77777777" w:rsidTr="00511000">
        <w:trPr>
          <w:trHeight w:val="544"/>
          <w:jc w:val="center"/>
        </w:trPr>
        <w:tc>
          <w:tcPr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E637B" w14:textId="77777777" w:rsidR="00511000" w:rsidRPr="00511000" w:rsidRDefault="00511000" w:rsidP="009459E9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7AB26F2" w14:textId="77777777" w:rsidR="00511000" w:rsidRPr="00511000" w:rsidRDefault="00511000" w:rsidP="009459E9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0C01F3C6" w14:textId="77777777" w:rsidR="00511000" w:rsidRPr="00511000" w:rsidRDefault="00511000" w:rsidP="009459E9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0D3E33" w14:paraId="6533C98A" w14:textId="77777777" w:rsidTr="00570B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  <w:jc w:val="center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D166B5" w14:textId="2CFFF207" w:rsidR="000D3E33" w:rsidRPr="00511000" w:rsidRDefault="000D3E33" w:rsidP="009459E9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Zamówienia</w:t>
            </w:r>
            <w:r w:rsidRPr="00511000"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99A72D2" w14:textId="7F571C2F" w:rsidR="000D3E33" w:rsidRPr="00511000" w:rsidRDefault="000D3E33" w:rsidP="009459E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1000" w14:paraId="24B8C48B" w14:textId="77777777" w:rsidTr="00511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  <w:jc w:val="center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C79884" w14:textId="77777777" w:rsidR="00511000" w:rsidRPr="00511000" w:rsidRDefault="00511000" w:rsidP="009459E9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A4562" w14:textId="77777777" w:rsidR="00511000" w:rsidRDefault="00511000" w:rsidP="009459E9">
            <w:pPr>
              <w:pStyle w:val="Nagwek"/>
              <w:rPr>
                <w:szCs w:val="20"/>
              </w:rPr>
            </w:pPr>
          </w:p>
          <w:p w14:paraId="1A32AA37" w14:textId="77777777" w:rsidR="000D3E33" w:rsidRPr="00FB0C14" w:rsidRDefault="000D3E33" w:rsidP="009459E9">
            <w:pPr>
              <w:pStyle w:val="Nagwek"/>
              <w:rPr>
                <w:szCs w:val="20"/>
              </w:rPr>
            </w:pPr>
          </w:p>
        </w:tc>
      </w:tr>
    </w:tbl>
    <w:p w14:paraId="5F58C3B0" w14:textId="77777777" w:rsidR="00511000" w:rsidRDefault="00511000" w:rsidP="00511000">
      <w:pPr>
        <w:pStyle w:val="Standard"/>
        <w:spacing w:before="120" w:after="120"/>
        <w:jc w:val="right"/>
        <w:rPr>
          <w:rFonts w:ascii="Times New Roman" w:hAnsi="Times New Roman"/>
          <w:b/>
          <w:sz w:val="24"/>
          <w:lang w:val="pl-PL"/>
        </w:rPr>
      </w:pPr>
    </w:p>
    <w:p w14:paraId="6B5823CE" w14:textId="77777777" w:rsidR="007F5408" w:rsidRDefault="00212769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511000" w:rsidRPr="004841A8" w14:paraId="2DF3C337" w14:textId="77777777" w:rsidTr="00986BEA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F62931E" w14:textId="77777777" w:rsidR="00DD11B6" w:rsidRPr="00DD11B6" w:rsidRDefault="00DD11B6" w:rsidP="002B2F3A">
            <w:pPr>
              <w:spacing w:before="60" w:after="60"/>
              <w:rPr>
                <w:sz w:val="12"/>
                <w:szCs w:val="12"/>
              </w:rPr>
            </w:pPr>
          </w:p>
          <w:p w14:paraId="73B2B458" w14:textId="77777777" w:rsidR="00511000" w:rsidRPr="007525F9" w:rsidRDefault="00511000" w:rsidP="002B2F3A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29BD9AFE" w14:textId="2AB8D112" w:rsidR="00511000" w:rsidRDefault="00511000" w:rsidP="002B2F3A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</w:t>
            </w:r>
          </w:p>
          <w:p w14:paraId="69EFC209" w14:textId="22E732F0" w:rsidR="00511000" w:rsidRPr="002D0EC8" w:rsidRDefault="00511000" w:rsidP="002B2F3A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</w:t>
            </w:r>
            <w:r w:rsidR="00F9417A">
              <w:rPr>
                <w:sz w:val="16"/>
                <w:szCs w:val="16"/>
              </w:rPr>
              <w:t>………………………………………..</w:t>
            </w:r>
          </w:p>
        </w:tc>
      </w:tr>
      <w:tr w:rsidR="00EE1074" w:rsidRPr="00EA10BF" w14:paraId="6631E8F6" w14:textId="77777777" w:rsidTr="002B2F3A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94D6B0" w14:textId="77777777" w:rsidR="00EE1074" w:rsidRPr="007525F9" w:rsidRDefault="00EE1074" w:rsidP="002B2F3A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FD299B" w14:textId="77777777" w:rsidR="00AA6D94" w:rsidRPr="00384488" w:rsidRDefault="00AA6D94" w:rsidP="00AA6D94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EE1074" w:rsidRPr="00B75CA6" w14:paraId="14231165" w14:textId="77777777" w:rsidTr="002B2F3A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3146A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2E154" w14:textId="77777777" w:rsidR="00EE1074" w:rsidRPr="002B2F3A" w:rsidRDefault="00EE1074" w:rsidP="00FA0354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39BB1D8C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A694904" w14:textId="77777777" w:rsidR="00EE1074" w:rsidRPr="00285143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B75CA6" w14:paraId="0784A0FF" w14:textId="77777777" w:rsidTr="002B2F3A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5F1B99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B27021" w14:textId="77777777" w:rsidR="00EE1074" w:rsidRPr="00285143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7525F9" w14:paraId="4E5F1534" w14:textId="77777777" w:rsidTr="002B2F3A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21059F" w14:textId="77777777" w:rsidR="00EE1074" w:rsidRPr="007525F9" w:rsidRDefault="00EE1074" w:rsidP="002B2F3A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3BE153F8" w14:textId="77777777" w:rsidR="00EE1074" w:rsidRPr="005B131A" w:rsidRDefault="00EE1074" w:rsidP="002B2F3A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E1074" w:rsidRPr="006311D0" w14:paraId="121DEF78" w14:textId="77777777" w:rsidTr="002B2F3A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BD4A00" w14:textId="77777777" w:rsidR="00EE1074" w:rsidRPr="001E5BBB" w:rsidRDefault="00EE1074" w:rsidP="002B2F3A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CC13B" w14:textId="77777777" w:rsidR="00EE1074" w:rsidRPr="00285143" w:rsidRDefault="00EE1074" w:rsidP="002B2F3A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EE1074" w:rsidRPr="007525F9" w14:paraId="7AA9BCCA" w14:textId="77777777" w:rsidTr="002B2F3A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788BD0" w14:textId="77777777" w:rsidR="00EE1074" w:rsidRPr="001E5BBB" w:rsidRDefault="00EE1074" w:rsidP="002B2F3A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8986D66" w14:textId="77777777" w:rsidR="00EE1074" w:rsidRPr="00285143" w:rsidRDefault="00EE1074" w:rsidP="002B2F3A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EE1074" w:rsidRPr="002C6D7A" w14:paraId="22B6C3DE" w14:textId="77777777" w:rsidTr="002D3642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CBC904F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8F91B83" w14:textId="77777777" w:rsidR="00027C9D" w:rsidRPr="00027C9D" w:rsidRDefault="00027C9D" w:rsidP="00027C9D">
            <w:pPr>
              <w:pStyle w:val="Nagwek"/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15140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4841A8" w14:paraId="7B442232" w14:textId="77777777" w:rsidTr="002B2F3A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4D74A" w14:textId="77777777" w:rsidR="00EE1074" w:rsidRPr="007525F9" w:rsidRDefault="00535C03" w:rsidP="002B2F3A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="00EE1074"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EE1074" w:rsidRPr="00DA066B" w14:paraId="06A5F57D" w14:textId="77777777" w:rsidTr="002B2F3A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E0E314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46D79" w14:textId="77777777" w:rsidR="00EE1074" w:rsidRPr="007525F9" w:rsidRDefault="00EE1074" w:rsidP="002B2F3A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98BADD" w14:textId="77777777" w:rsidR="00EE1074" w:rsidRPr="000C39BD" w:rsidRDefault="00EE1074" w:rsidP="002B2F3A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0456628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16CFD60" w14:textId="77777777" w:rsidR="00EE1074" w:rsidRDefault="00EE1074" w:rsidP="002B2F3A">
            <w:pPr>
              <w:pStyle w:val="Nagwek"/>
              <w:rPr>
                <w:sz w:val="16"/>
                <w:szCs w:val="16"/>
              </w:rPr>
            </w:pPr>
          </w:p>
          <w:p w14:paraId="3D4114A2" w14:textId="77777777" w:rsidR="00535C03" w:rsidRPr="007525F9" w:rsidRDefault="00535C03" w:rsidP="002B2F3A">
            <w:pPr>
              <w:pStyle w:val="Nagwek"/>
              <w:rPr>
                <w:sz w:val="16"/>
                <w:szCs w:val="16"/>
              </w:rPr>
            </w:pPr>
          </w:p>
          <w:p w14:paraId="04C14CA4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DA066B" w14:paraId="4B75BBF3" w14:textId="77777777" w:rsidTr="002B2F3A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781F2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D0E9F9" w14:textId="77777777" w:rsidR="00EE1074" w:rsidRPr="007525F9" w:rsidRDefault="00EE1074" w:rsidP="002B2F3A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CACC2" w14:textId="77777777" w:rsidR="00EE1074" w:rsidRPr="007525F9" w:rsidRDefault="00EE1074" w:rsidP="002B2F3A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36C43E6" w14:textId="77777777" w:rsidR="00EE1074" w:rsidRPr="007525F9" w:rsidRDefault="00EE1074" w:rsidP="002B2F3A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EE1074" w:rsidRPr="004841A8" w14:paraId="7CAD4AA2" w14:textId="77777777" w:rsidTr="002B2F3A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83A9B" w14:textId="77777777" w:rsidR="00EE1074" w:rsidRDefault="00EE1074" w:rsidP="002B2F3A">
            <w:pPr>
              <w:pStyle w:val="Nagwek"/>
              <w:jc w:val="center"/>
              <w:rPr>
                <w:b/>
              </w:rPr>
            </w:pPr>
            <w:r>
              <w:t xml:space="preserve">ZATWIERDZAM / ZATWIERDZAM </w:t>
            </w:r>
            <w:r w:rsidR="00535C03">
              <w:t>Z</w:t>
            </w:r>
            <w:r>
              <w:t xml:space="preserve"> UWAGAMI / ODRZUCAM*</w:t>
            </w:r>
          </w:p>
        </w:tc>
      </w:tr>
      <w:tr w:rsidR="00EE1074" w:rsidRPr="004841A8" w14:paraId="0B44BF48" w14:textId="77777777" w:rsidTr="002B2F3A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F1532A6" w14:textId="77777777" w:rsidR="00EE1074" w:rsidRDefault="00EE1074" w:rsidP="002B2F3A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Kontraktu.</w:t>
            </w:r>
          </w:p>
        </w:tc>
      </w:tr>
      <w:tr w:rsidR="00EE1074" w14:paraId="50977490" w14:textId="77777777" w:rsidTr="002B2F3A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76AF0BD" w14:textId="77777777" w:rsidR="00EE1074" w:rsidRDefault="00EE1074" w:rsidP="002B2F3A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0CA27CB9" w14:textId="77777777" w:rsidR="00EE1074" w:rsidRDefault="00EE1074" w:rsidP="002B2F3A">
            <w:pPr>
              <w:pStyle w:val="Nagwek"/>
              <w:rPr>
                <w:sz w:val="18"/>
                <w:szCs w:val="18"/>
              </w:rPr>
            </w:pP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BD508F" w14:paraId="465DF946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5F8A5C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BC14A" w14:textId="77777777" w:rsidR="00BD508F" w:rsidRPr="00285143" w:rsidRDefault="00BD508F" w:rsidP="00AA6D94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64313DE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D508F" w14:paraId="6D483BFA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30D32A" w14:textId="77777777" w:rsidR="00BD508F" w:rsidRDefault="00BD508F" w:rsidP="00AA6D94">
            <w:pPr>
              <w:pStyle w:val="Nagwek"/>
              <w:rPr>
                <w:b/>
                <w:bCs/>
                <w:sz w:val="16"/>
              </w:rPr>
            </w:pPr>
          </w:p>
          <w:p w14:paraId="5221B8D7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C8673" w14:textId="77777777" w:rsidR="00372FAA" w:rsidRDefault="00372FAA" w:rsidP="00AA6D94">
            <w:pPr>
              <w:keepNext/>
              <w:spacing w:before="60" w:after="60"/>
              <w:jc w:val="center"/>
              <w:rPr>
                <w:i/>
                <w:sz w:val="16"/>
                <w:szCs w:val="16"/>
              </w:rPr>
            </w:pPr>
          </w:p>
          <w:p w14:paraId="72BCEDFD" w14:textId="2CEFCE0E" w:rsidR="00BD508F" w:rsidRPr="00285143" w:rsidRDefault="00697B65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</w:t>
            </w:r>
            <w:r w:rsidR="00372FAA">
              <w:rPr>
                <w:i/>
                <w:sz w:val="16"/>
                <w:szCs w:val="16"/>
              </w:rPr>
              <w:t>nspektor nadzoru</w:t>
            </w: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502F39A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</w:p>
        </w:tc>
      </w:tr>
      <w:tr w:rsidR="00BD508F" w14:paraId="1401DD01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31C848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DD1959" w14:textId="77777777" w:rsidR="00BD508F" w:rsidRPr="00285143" w:rsidRDefault="00BD508F" w:rsidP="00AA6D94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C221EBD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D508F" w14:paraId="0EA67A4F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882683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3A3D71" w14:textId="77777777" w:rsidR="00BD508F" w:rsidRDefault="00BD508F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6553E753" w14:textId="2803B628" w:rsidR="00BD508F" w:rsidRDefault="00697B65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</w:t>
            </w:r>
            <w:r w:rsidRPr="00697B65">
              <w:rPr>
                <w:i/>
                <w:sz w:val="16"/>
                <w:szCs w:val="16"/>
              </w:rPr>
              <w:t>ż</w:t>
            </w:r>
            <w:r w:rsidR="00372FAA" w:rsidRPr="00697B65">
              <w:rPr>
                <w:i/>
                <w:sz w:val="16"/>
                <w:szCs w:val="16"/>
              </w:rPr>
              <w:t>ytkownik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E3BBC" w14:textId="77777777" w:rsidR="00BD508F" w:rsidRDefault="00BD508F" w:rsidP="00AA6D94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BD508F" w14:paraId="569511BB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EE877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18E6D0" w14:textId="77777777" w:rsidR="00BD508F" w:rsidRPr="00285143" w:rsidRDefault="00BD508F" w:rsidP="00AA6D94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E5B7B46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D508F" w14:paraId="02F16B93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FD622F4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507B352" w14:textId="77777777" w:rsidR="00BD508F" w:rsidRDefault="00BD508F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537731F8" w14:textId="77777777" w:rsidR="00BD508F" w:rsidRDefault="00BD508F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4E77D" w14:textId="77777777" w:rsidR="00BD508F" w:rsidRDefault="00BD508F" w:rsidP="00AA6D94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2B88C9F" w14:textId="77777777" w:rsidR="007D2153" w:rsidRPr="007D2153" w:rsidRDefault="007D2153" w:rsidP="007D2153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p w14:paraId="7CF7554D" w14:textId="77777777" w:rsidR="007F5408" w:rsidRPr="007D2153" w:rsidRDefault="007F5408">
      <w:pPr>
        <w:pStyle w:val="Nagwek1"/>
        <w:rPr>
          <w:rFonts w:cs="Arial"/>
          <w:i/>
          <w:iCs/>
          <w:sz w:val="14"/>
          <w:lang w:val="pl-PL"/>
        </w:rPr>
      </w:pPr>
    </w:p>
    <w:sectPr w:rsidR="007F5408" w:rsidRPr="007D2153" w:rsidSect="007F5408">
      <w:headerReference w:type="default" r:id="rId10"/>
      <w:footerReference w:type="default" r:id="rId11"/>
      <w:pgSz w:w="11906" w:h="16838"/>
      <w:pgMar w:top="1418" w:right="1418" w:bottom="851" w:left="1418" w:header="284" w:footer="5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5D8AC" w14:textId="77777777" w:rsidR="00BC35FC" w:rsidRDefault="00BC35FC" w:rsidP="007F5408">
      <w:r>
        <w:separator/>
      </w:r>
    </w:p>
  </w:endnote>
  <w:endnote w:type="continuationSeparator" w:id="0">
    <w:p w14:paraId="35DEDBB5" w14:textId="77777777" w:rsidR="00BC35FC" w:rsidRDefault="00BC35FC" w:rsidP="007F5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Arial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A377" w14:textId="77777777" w:rsidR="00535C03" w:rsidRDefault="00535C03" w:rsidP="00535C03">
    <w:pPr>
      <w:pStyle w:val="Stopka1"/>
      <w:tabs>
        <w:tab w:val="clear" w:pos="9072"/>
        <w:tab w:val="right" w:pos="9180"/>
      </w:tabs>
      <w:ind w:right="-109"/>
      <w:rPr>
        <w:rFonts w:cs="Arial"/>
        <w:i/>
        <w:sz w:val="16"/>
        <w:szCs w:val="16"/>
        <w:lang w:val="pl-PL"/>
      </w:rPr>
    </w:pPr>
    <w:r>
      <w:rPr>
        <w:rFonts w:cs="Arial"/>
        <w:i/>
        <w:sz w:val="16"/>
        <w:szCs w:val="16"/>
        <w:lang w:val="pl-PL"/>
      </w:rPr>
      <w:t>_______________________________________________________________________________________________________</w:t>
    </w:r>
  </w:p>
  <w:p w14:paraId="4036E625" w14:textId="77777777" w:rsidR="00027C9D" w:rsidRPr="00212769" w:rsidRDefault="00027C9D" w:rsidP="00535C03">
    <w:pPr>
      <w:pStyle w:val="Stopka1"/>
      <w:tabs>
        <w:tab w:val="clear" w:pos="9072"/>
        <w:tab w:val="right" w:pos="9180"/>
      </w:tabs>
      <w:ind w:right="-109"/>
      <w:rPr>
        <w:lang w:val="pl-PL"/>
      </w:rPr>
    </w:pPr>
    <w:r w:rsidRPr="00535C03">
      <w:rPr>
        <w:rFonts w:cs="Arial"/>
        <w:i/>
        <w:sz w:val="16"/>
        <w:szCs w:val="16"/>
        <w:lang w:val="pl-PL"/>
      </w:rPr>
      <w:t>Wniosek o zatwierdzenie Materiałów i Urządzeń</w:t>
    </w:r>
    <w:r>
      <w:rPr>
        <w:rFonts w:cs="Arial"/>
        <w:i/>
        <w:szCs w:val="20"/>
        <w:lang w:val="pl-PL"/>
      </w:rPr>
      <w:tab/>
    </w:r>
    <w:r>
      <w:rPr>
        <w:rFonts w:cs="Arial"/>
        <w:i/>
        <w:szCs w:val="20"/>
        <w:lang w:val="pl-PL"/>
      </w:rPr>
      <w:tab/>
    </w:r>
    <w:r>
      <w:rPr>
        <w:rFonts w:cs="Arial"/>
        <w:i/>
        <w:szCs w:val="20"/>
        <w:lang w:val="pl-PL" w:eastAsia="pl-PL"/>
      </w:rPr>
      <w:t xml:space="preserve">Strona </w:t>
    </w:r>
    <w:r>
      <w:fldChar w:fldCharType="begin"/>
    </w:r>
    <w:r w:rsidRPr="00212769">
      <w:rPr>
        <w:lang w:val="pl-PL"/>
      </w:rPr>
      <w:instrText xml:space="preserve"> PAGE </w:instrText>
    </w:r>
    <w:r>
      <w:fldChar w:fldCharType="separate"/>
    </w:r>
    <w:r w:rsidR="009C0A8E">
      <w:rPr>
        <w:noProof/>
        <w:lang w:val="pl-PL"/>
      </w:rPr>
      <w:t>1</w:t>
    </w:r>
    <w:r>
      <w:fldChar w:fldCharType="end"/>
    </w:r>
    <w:r>
      <w:rPr>
        <w:rFonts w:cs="Arial"/>
        <w:i/>
        <w:szCs w:val="20"/>
        <w:lang w:val="pl-PL" w:eastAsia="pl-PL"/>
      </w:rPr>
      <w:t xml:space="preserve"> z </w:t>
    </w:r>
    <w:r>
      <w:fldChar w:fldCharType="begin"/>
    </w:r>
    <w:r w:rsidRPr="00212769">
      <w:rPr>
        <w:lang w:val="pl-PL"/>
      </w:rPr>
      <w:instrText xml:space="preserve"> NUMPAGES </w:instrText>
    </w:r>
    <w:r>
      <w:fldChar w:fldCharType="separate"/>
    </w:r>
    <w:r w:rsidR="009C0A8E">
      <w:rPr>
        <w:noProof/>
        <w:lang w:val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731F3" w14:textId="77777777" w:rsidR="00BC35FC" w:rsidRDefault="00BC35FC" w:rsidP="007F5408">
      <w:r w:rsidRPr="007F5408">
        <w:rPr>
          <w:color w:val="000000"/>
        </w:rPr>
        <w:separator/>
      </w:r>
    </w:p>
  </w:footnote>
  <w:footnote w:type="continuationSeparator" w:id="0">
    <w:p w14:paraId="5A28C300" w14:textId="77777777" w:rsidR="00BC35FC" w:rsidRDefault="00BC35FC" w:rsidP="007F5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B9024" w14:textId="7E56657A" w:rsidR="00027C9D" w:rsidRPr="0033414B" w:rsidRDefault="0033414B" w:rsidP="0033414B">
    <w:pPr>
      <w:pStyle w:val="Nagwek"/>
      <w:jc w:val="right"/>
      <w:rPr>
        <w:i/>
        <w:iCs/>
        <w:u w:val="single"/>
      </w:rPr>
    </w:pPr>
    <w:r w:rsidRPr="0033414B">
      <w:rPr>
        <w:i/>
        <w:iCs/>
        <w:u w:val="single"/>
      </w:rPr>
      <w:t>Załącznik nr 4 do OPZ</w:t>
    </w:r>
  </w:p>
  <w:p w14:paraId="2575A71F" w14:textId="2330A046" w:rsidR="00511000" w:rsidRPr="00511000" w:rsidRDefault="00511000" w:rsidP="00511000">
    <w:pPr>
      <w:pStyle w:val="Nagwek"/>
      <w:tabs>
        <w:tab w:val="right" w:pos="9214"/>
      </w:tabs>
      <w:ind w:right="-143"/>
      <w:rPr>
        <w:rFonts w:ascii="Arial" w:hAnsi="Arial" w:cs="Arial"/>
        <w:b/>
        <w:i/>
        <w:sz w:val="16"/>
        <w:szCs w:val="16"/>
        <w:u w:val="single"/>
      </w:rPr>
    </w:pPr>
  </w:p>
  <w:p w14:paraId="2D99156C" w14:textId="77777777" w:rsidR="00511000" w:rsidRPr="00A97419" w:rsidRDefault="00511000" w:rsidP="00511000">
    <w:pPr>
      <w:pStyle w:val="Nagwek"/>
      <w:tabs>
        <w:tab w:val="right" w:pos="9214"/>
      </w:tabs>
      <w:ind w:right="-143"/>
      <w:rPr>
        <w:b/>
        <w:i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80DF0"/>
    <w:multiLevelType w:val="multilevel"/>
    <w:tmpl w:val="E72ACABE"/>
    <w:styleLink w:val="WWNum4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" w15:restartNumberingAfterBreak="0">
    <w:nsid w:val="166554ED"/>
    <w:multiLevelType w:val="multilevel"/>
    <w:tmpl w:val="9AC0684C"/>
    <w:styleLink w:val="WWNum2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39DA1408"/>
    <w:multiLevelType w:val="multilevel"/>
    <w:tmpl w:val="41BE7C30"/>
    <w:styleLink w:val="WWNum5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3BBA039C"/>
    <w:multiLevelType w:val="hybridMultilevel"/>
    <w:tmpl w:val="2FA8B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F27EB"/>
    <w:multiLevelType w:val="multilevel"/>
    <w:tmpl w:val="45702BD2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645B39C8"/>
    <w:multiLevelType w:val="hybridMultilevel"/>
    <w:tmpl w:val="F372EC28"/>
    <w:lvl w:ilvl="0" w:tplc="D9901A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97E96"/>
    <w:multiLevelType w:val="multilevel"/>
    <w:tmpl w:val="414452A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 w15:restartNumberingAfterBreak="0">
    <w:nsid w:val="7E455F3C"/>
    <w:multiLevelType w:val="multilevel"/>
    <w:tmpl w:val="B732690A"/>
    <w:styleLink w:val="WWNum1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 w16cid:durableId="513690247">
    <w:abstractNumId w:val="8"/>
  </w:num>
  <w:num w:numId="2" w16cid:durableId="1524174820">
    <w:abstractNumId w:val="1"/>
  </w:num>
  <w:num w:numId="3" w16cid:durableId="2112049517">
    <w:abstractNumId w:val="7"/>
  </w:num>
  <w:num w:numId="4" w16cid:durableId="1406754868">
    <w:abstractNumId w:val="0"/>
  </w:num>
  <w:num w:numId="5" w16cid:durableId="686520629">
    <w:abstractNumId w:val="2"/>
  </w:num>
  <w:num w:numId="6" w16cid:durableId="2008433726">
    <w:abstractNumId w:val="5"/>
  </w:num>
  <w:num w:numId="7" w16cid:durableId="2008291066">
    <w:abstractNumId w:val="8"/>
    <w:lvlOverride w:ilvl="0">
      <w:startOverride w:val="1"/>
    </w:lvlOverride>
  </w:num>
  <w:num w:numId="8" w16cid:durableId="746608278">
    <w:abstractNumId w:val="6"/>
  </w:num>
  <w:num w:numId="9" w16cid:durableId="1071270294">
    <w:abstractNumId w:val="3"/>
  </w:num>
  <w:num w:numId="10" w16cid:durableId="223299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408"/>
    <w:rsid w:val="00027C9D"/>
    <w:rsid w:val="00042DD1"/>
    <w:rsid w:val="0004312C"/>
    <w:rsid w:val="00061147"/>
    <w:rsid w:val="000931E8"/>
    <w:rsid w:val="000B53D4"/>
    <w:rsid w:val="000D3E33"/>
    <w:rsid w:val="000F1431"/>
    <w:rsid w:val="000F362C"/>
    <w:rsid w:val="0013374A"/>
    <w:rsid w:val="001755B7"/>
    <w:rsid w:val="001F5682"/>
    <w:rsid w:val="00212769"/>
    <w:rsid w:val="00234BD4"/>
    <w:rsid w:val="00240804"/>
    <w:rsid w:val="002727FA"/>
    <w:rsid w:val="002A56E3"/>
    <w:rsid w:val="002B2F3A"/>
    <w:rsid w:val="002C685E"/>
    <w:rsid w:val="002D3642"/>
    <w:rsid w:val="00331C47"/>
    <w:rsid w:val="0033414B"/>
    <w:rsid w:val="00345FFD"/>
    <w:rsid w:val="00372FAA"/>
    <w:rsid w:val="00384488"/>
    <w:rsid w:val="003940F9"/>
    <w:rsid w:val="003B2BD7"/>
    <w:rsid w:val="003C5A04"/>
    <w:rsid w:val="003D73EC"/>
    <w:rsid w:val="00402FBD"/>
    <w:rsid w:val="00490711"/>
    <w:rsid w:val="004C32C6"/>
    <w:rsid w:val="004F4D63"/>
    <w:rsid w:val="00511000"/>
    <w:rsid w:val="0051618E"/>
    <w:rsid w:val="00530C4A"/>
    <w:rsid w:val="00535C03"/>
    <w:rsid w:val="00537F88"/>
    <w:rsid w:val="005B131A"/>
    <w:rsid w:val="0060713B"/>
    <w:rsid w:val="00630A62"/>
    <w:rsid w:val="00697B65"/>
    <w:rsid w:val="007056D3"/>
    <w:rsid w:val="0073461C"/>
    <w:rsid w:val="00770769"/>
    <w:rsid w:val="0077358D"/>
    <w:rsid w:val="007D2153"/>
    <w:rsid w:val="007F5408"/>
    <w:rsid w:val="0086178F"/>
    <w:rsid w:val="0086694F"/>
    <w:rsid w:val="008A0406"/>
    <w:rsid w:val="008A060D"/>
    <w:rsid w:val="008E7E5A"/>
    <w:rsid w:val="0091416E"/>
    <w:rsid w:val="009B66E2"/>
    <w:rsid w:val="009C0A8E"/>
    <w:rsid w:val="00A147C1"/>
    <w:rsid w:val="00AA6D94"/>
    <w:rsid w:val="00AC5D08"/>
    <w:rsid w:val="00BB68BF"/>
    <w:rsid w:val="00BC35FC"/>
    <w:rsid w:val="00BD508F"/>
    <w:rsid w:val="00C8787E"/>
    <w:rsid w:val="00D01056"/>
    <w:rsid w:val="00D11468"/>
    <w:rsid w:val="00D204AB"/>
    <w:rsid w:val="00D40D22"/>
    <w:rsid w:val="00D66F18"/>
    <w:rsid w:val="00D94B2C"/>
    <w:rsid w:val="00DD11B6"/>
    <w:rsid w:val="00DD1921"/>
    <w:rsid w:val="00E81B25"/>
    <w:rsid w:val="00E824E4"/>
    <w:rsid w:val="00EA10BF"/>
    <w:rsid w:val="00EE1074"/>
    <w:rsid w:val="00EF4D48"/>
    <w:rsid w:val="00F63C73"/>
    <w:rsid w:val="00F74BF1"/>
    <w:rsid w:val="00F84078"/>
    <w:rsid w:val="00F9417A"/>
    <w:rsid w:val="00FA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19F4"/>
  <w15:docId w15:val="{BC16650F-F0A2-4C5A-AE06-4BC77ABD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4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5408"/>
    <w:pPr>
      <w:widowControl/>
    </w:pPr>
    <w:rPr>
      <w:rFonts w:ascii="Arial" w:hAnsi="Arial"/>
      <w:sz w:val="20"/>
      <w:lang w:val="en-US" w:eastAsia="en-US"/>
    </w:rPr>
  </w:style>
  <w:style w:type="paragraph" w:customStyle="1" w:styleId="Nagwek1">
    <w:name w:val="Nagłówek1"/>
    <w:basedOn w:val="Standard"/>
    <w:next w:val="Textbody"/>
    <w:rsid w:val="007F5408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rsid w:val="007F5408"/>
    <w:pPr>
      <w:spacing w:after="120"/>
    </w:pPr>
  </w:style>
  <w:style w:type="paragraph" w:styleId="Lista">
    <w:name w:val="List"/>
    <w:basedOn w:val="Textbody"/>
    <w:rsid w:val="007F5408"/>
  </w:style>
  <w:style w:type="paragraph" w:customStyle="1" w:styleId="Legenda1">
    <w:name w:val="Legenda1"/>
    <w:basedOn w:val="Standard"/>
    <w:rsid w:val="007F5408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7F5408"/>
    <w:pPr>
      <w:suppressLineNumbers/>
    </w:pPr>
  </w:style>
  <w:style w:type="paragraph" w:customStyle="1" w:styleId="Stopka1">
    <w:name w:val="Stopka1"/>
    <w:basedOn w:val="Standard"/>
    <w:rsid w:val="007F5408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7F5408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7F5408"/>
    <w:pPr>
      <w:suppressLineNumbers/>
    </w:pPr>
  </w:style>
  <w:style w:type="paragraph" w:customStyle="1" w:styleId="TableHeading">
    <w:name w:val="Table Heading"/>
    <w:basedOn w:val="TableContents"/>
    <w:rsid w:val="007F5408"/>
    <w:pPr>
      <w:jc w:val="center"/>
    </w:pPr>
    <w:rPr>
      <w:b/>
      <w:bCs/>
    </w:rPr>
  </w:style>
  <w:style w:type="paragraph" w:customStyle="1" w:styleId="Pa0">
    <w:name w:val="Pa0"/>
    <w:rsid w:val="007F5408"/>
    <w:pPr>
      <w:spacing w:line="241" w:lineRule="atLeast"/>
    </w:pPr>
  </w:style>
  <w:style w:type="paragraph" w:customStyle="1" w:styleId="Pa5">
    <w:name w:val="Pa5"/>
    <w:rsid w:val="007F5408"/>
    <w:pPr>
      <w:spacing w:line="241" w:lineRule="atLeast"/>
    </w:pPr>
  </w:style>
  <w:style w:type="character" w:customStyle="1" w:styleId="HeaderChar">
    <w:name w:val="Header Char"/>
    <w:basedOn w:val="Domylnaczcionkaakapitu"/>
    <w:rsid w:val="007F5408"/>
    <w:rPr>
      <w:rFonts w:ascii="Arial" w:hAnsi="Arial"/>
      <w:sz w:val="20"/>
      <w:szCs w:val="24"/>
      <w:lang w:val="en-US" w:eastAsia="en-US"/>
    </w:rPr>
  </w:style>
  <w:style w:type="character" w:customStyle="1" w:styleId="FooterChar">
    <w:name w:val="Footer Char"/>
    <w:basedOn w:val="Domylnaczcionkaakapitu"/>
    <w:rsid w:val="007F5408"/>
    <w:rPr>
      <w:rFonts w:ascii="Arial" w:hAnsi="Arial"/>
      <w:sz w:val="20"/>
      <w:szCs w:val="24"/>
      <w:lang w:val="en-US" w:eastAsia="en-US"/>
    </w:rPr>
  </w:style>
  <w:style w:type="character" w:customStyle="1" w:styleId="BalloonTextChar">
    <w:name w:val="Balloon Text Char"/>
    <w:basedOn w:val="Domylnaczcionkaakapitu"/>
    <w:rsid w:val="007F5408"/>
    <w:rPr>
      <w:lang w:val="en-US" w:eastAsia="en-US"/>
    </w:rPr>
  </w:style>
  <w:style w:type="character" w:customStyle="1" w:styleId="ListLabel1">
    <w:name w:val="ListLabel 1"/>
    <w:rsid w:val="007F5408"/>
    <w:rPr>
      <w:rFonts w:eastAsia="Times New Roman" w:cs="Times New Roman"/>
      <w:sz w:val="20"/>
      <w:szCs w:val="20"/>
    </w:rPr>
  </w:style>
  <w:style w:type="character" w:customStyle="1" w:styleId="ListLabel2">
    <w:name w:val="ListLabel 2"/>
    <w:rsid w:val="007F5408"/>
    <w:rPr>
      <w:rFonts w:cs="Times New Roman"/>
    </w:rPr>
  </w:style>
  <w:style w:type="character" w:customStyle="1" w:styleId="NumberingSymbols">
    <w:name w:val="Numbering Symbols"/>
    <w:rsid w:val="007F5408"/>
  </w:style>
  <w:style w:type="character" w:customStyle="1" w:styleId="A2">
    <w:name w:val="A2"/>
    <w:basedOn w:val="Default"/>
    <w:rsid w:val="007F5408"/>
    <w:rPr>
      <w:rFonts w:ascii="Arial, Arial" w:eastAsia="Arial, Arial" w:hAnsi="Arial, Arial" w:cs="Arial, Arial"/>
      <w:b/>
      <w:bCs/>
      <w:color w:val="000000"/>
      <w:sz w:val="14"/>
      <w:szCs w:val="14"/>
    </w:rPr>
  </w:style>
  <w:style w:type="character" w:customStyle="1" w:styleId="Default">
    <w:name w:val="Default"/>
    <w:rsid w:val="007F5408"/>
    <w:rPr>
      <w:rFonts w:ascii="Arial, Arial" w:eastAsia="Arial, Arial" w:hAnsi="Arial, Arial" w:cs="Arial, Arial"/>
      <w:color w:val="000000"/>
      <w:sz w:val="24"/>
      <w:szCs w:val="24"/>
    </w:rPr>
  </w:style>
  <w:style w:type="character" w:customStyle="1" w:styleId="Internetlink">
    <w:name w:val="Internet link"/>
    <w:rsid w:val="007F5408"/>
    <w:rPr>
      <w:color w:val="000080"/>
      <w:u w:val="single"/>
    </w:rPr>
  </w:style>
  <w:style w:type="numbering" w:customStyle="1" w:styleId="WWNum1">
    <w:name w:val="WWNum1"/>
    <w:basedOn w:val="Bezlisty"/>
    <w:rsid w:val="007F5408"/>
    <w:pPr>
      <w:numPr>
        <w:numId w:val="1"/>
      </w:numPr>
    </w:pPr>
  </w:style>
  <w:style w:type="numbering" w:customStyle="1" w:styleId="WWNum2">
    <w:name w:val="WWNum2"/>
    <w:basedOn w:val="Bezlisty"/>
    <w:rsid w:val="007F5408"/>
    <w:pPr>
      <w:numPr>
        <w:numId w:val="2"/>
      </w:numPr>
    </w:pPr>
  </w:style>
  <w:style w:type="numbering" w:customStyle="1" w:styleId="WWNum3">
    <w:name w:val="WWNum3"/>
    <w:basedOn w:val="Bezlisty"/>
    <w:rsid w:val="007F5408"/>
    <w:pPr>
      <w:numPr>
        <w:numId w:val="3"/>
      </w:numPr>
    </w:pPr>
  </w:style>
  <w:style w:type="numbering" w:customStyle="1" w:styleId="WWNum4">
    <w:name w:val="WWNum4"/>
    <w:basedOn w:val="Bezlisty"/>
    <w:rsid w:val="007F5408"/>
    <w:pPr>
      <w:numPr>
        <w:numId w:val="4"/>
      </w:numPr>
    </w:pPr>
  </w:style>
  <w:style w:type="numbering" w:customStyle="1" w:styleId="WWNum5">
    <w:name w:val="WWNum5"/>
    <w:basedOn w:val="Bezlisty"/>
    <w:rsid w:val="007F5408"/>
    <w:pPr>
      <w:numPr>
        <w:numId w:val="5"/>
      </w:numPr>
    </w:pPr>
  </w:style>
  <w:style w:type="numbering" w:customStyle="1" w:styleId="WWNum6">
    <w:name w:val="WWNum6"/>
    <w:basedOn w:val="Bezlisty"/>
    <w:rsid w:val="007F5408"/>
    <w:pPr>
      <w:numPr>
        <w:numId w:val="6"/>
      </w:numPr>
    </w:pPr>
  </w:style>
  <w:style w:type="paragraph" w:styleId="Nagwek">
    <w:name w:val="header"/>
    <w:basedOn w:val="Normalny"/>
    <w:link w:val="NagwekZnak"/>
    <w:unhideWhenUsed/>
    <w:rsid w:val="007F540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5408"/>
    <w:rPr>
      <w:szCs w:val="21"/>
    </w:rPr>
  </w:style>
  <w:style w:type="paragraph" w:styleId="Stopka">
    <w:name w:val="footer"/>
    <w:basedOn w:val="Normalny"/>
    <w:link w:val="StopkaZnak"/>
    <w:unhideWhenUsed/>
    <w:rsid w:val="007F540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5408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  <SharedWithUsers xmlns="cecc7d87-4d61-427b-808d-a603b8573f4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CE5AD-4F06-46D4-87CB-262D531DE0D0}">
  <ds:schemaRefs>
    <ds:schemaRef ds:uri="http://schemas.microsoft.com/office/2006/metadata/properties"/>
    <ds:schemaRef ds:uri="http://schemas.microsoft.com/office/infopath/2007/PartnerControls"/>
    <ds:schemaRef ds:uri="02e1e1aa-7996-48d3-9ed1-a9b93dc8c4d4"/>
    <ds:schemaRef ds:uri="bb347861-d23b-43f8-a54f-840009fd1d34"/>
    <ds:schemaRef ds:uri="7dd2c5c1-3697-4bb6-bd94-2325e7dcca0b"/>
    <ds:schemaRef ds:uri="cecc7d87-4d61-427b-808d-a603b8573f4e"/>
  </ds:schemaRefs>
</ds:datastoreItem>
</file>

<file path=customXml/itemProps2.xml><?xml version="1.0" encoding="utf-8"?>
<ds:datastoreItem xmlns:ds="http://schemas.openxmlformats.org/officeDocument/2006/customXml" ds:itemID="{3AE90274-5B9A-4493-A68A-7D6612AF4E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D01D83-F4AD-4A61-8DA3-77E8E41EA8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Grontmij - Biuro Bytom</dc:creator>
  <cp:lastModifiedBy>Iwona Gorel</cp:lastModifiedBy>
  <cp:revision>12</cp:revision>
  <cp:lastPrinted>2014-01-08T12:01:00Z</cp:lastPrinted>
  <dcterms:created xsi:type="dcterms:W3CDTF">2022-05-25T08:03:00Z</dcterms:created>
  <dcterms:modified xsi:type="dcterms:W3CDTF">2024-10-16T11:50:00Z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Grontmij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0x010100FDD222A40568CA49827BA3986F81CF02</vt:lpwstr>
  </property>
  <property fmtid="{D5CDD505-2E9C-101B-9397-08002B2CF9AE}" pid="10" name="MediaServiceImageTags">
    <vt:lpwstr/>
  </property>
  <property fmtid="{D5CDD505-2E9C-101B-9397-08002B2CF9AE}" pid="11" name="Order">
    <vt:r8>34400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