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73" w:type="dxa"/>
        <w:tblInd w:w="-15" w:type="dxa"/>
        <w:tblBorders>
          <w:top w:val="single" w:sz="12" w:space="0" w:color="auto"/>
          <w:left w:val="single" w:sz="12" w:space="0" w:color="auto"/>
          <w:bottom w:val="single" w:sz="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9"/>
        <w:gridCol w:w="6746"/>
        <w:gridCol w:w="1368"/>
      </w:tblGrid>
      <w:tr w:rsidR="00A551EE" w:rsidRPr="00342200" w14:paraId="2D54EDDD" w14:textId="77777777" w:rsidTr="00A551EE">
        <w:trPr>
          <w:trHeight w:val="1672"/>
        </w:trPr>
        <w:tc>
          <w:tcPr>
            <w:tcW w:w="1759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496C8C" w14:textId="77777777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>Nazwa Projektu</w:t>
            </w:r>
          </w:p>
        </w:tc>
        <w:tc>
          <w:tcPr>
            <w:tcW w:w="8114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A5C7B04" w14:textId="685CAB64" w:rsidR="00DD4D0F" w:rsidRPr="00FC0A82" w:rsidRDefault="00DD4D0F" w:rsidP="00DD4D0F">
            <w:pPr>
              <w:widowControl/>
              <w:autoSpaceDN/>
              <w:spacing w:line="276" w:lineRule="auto"/>
              <w:jc w:val="both"/>
              <w:rPr>
                <w:iCs/>
              </w:rPr>
            </w:pPr>
            <w:r w:rsidRPr="00FC0A82">
              <w:rPr>
                <w:iCs/>
              </w:rPr>
              <w:t>Przebudowa sieci wodociągowych wraz z przyłączami w Ligocie i Bronowie przy ul. Bronowskiej i Wolnej w Ligocie.</w:t>
            </w:r>
            <w:r>
              <w:rPr>
                <w:iCs/>
              </w:rPr>
              <w:t xml:space="preserve"> Ulica Bronowska, Etap I</w:t>
            </w:r>
            <w:r w:rsidR="00217847">
              <w:rPr>
                <w:iCs/>
              </w:rPr>
              <w:t>I</w:t>
            </w:r>
            <w:r>
              <w:rPr>
                <w:iCs/>
              </w:rPr>
              <w:t>.</w:t>
            </w:r>
          </w:p>
          <w:p w14:paraId="5FD5EF94" w14:textId="45EFB2DC" w:rsidR="00A551EE" w:rsidRPr="00A551EE" w:rsidRDefault="00A551EE" w:rsidP="00DD4D0F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A551EE" w:rsidRPr="005857AA" w14:paraId="16E75A13" w14:textId="77777777" w:rsidTr="00A551EE">
        <w:trPr>
          <w:trHeight w:val="594"/>
        </w:trPr>
        <w:tc>
          <w:tcPr>
            <w:tcW w:w="175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35FCBF" w14:textId="77777777" w:rsidR="00A551EE" w:rsidRPr="00511000" w:rsidRDefault="00A551EE" w:rsidP="00202066">
            <w:pPr>
              <w:pStyle w:val="Stopka"/>
              <w:rPr>
                <w:rFonts w:cs="Arial"/>
                <w:sz w:val="20"/>
                <w:szCs w:val="20"/>
              </w:rPr>
            </w:pPr>
            <w:r w:rsidRPr="00511000">
              <w:rPr>
                <w:rFonts w:cs="Arial"/>
                <w:sz w:val="20"/>
                <w:szCs w:val="20"/>
              </w:rPr>
              <w:t>Zamawiający:</w:t>
            </w:r>
          </w:p>
        </w:tc>
        <w:tc>
          <w:tcPr>
            <w:tcW w:w="8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82DED79" w14:textId="77777777" w:rsidR="00A551EE" w:rsidRPr="00511000" w:rsidRDefault="00A551EE" w:rsidP="00202066">
            <w:pPr>
              <w:rPr>
                <w:b/>
                <w:sz w:val="20"/>
                <w:szCs w:val="20"/>
              </w:rPr>
            </w:pPr>
            <w:r w:rsidRPr="00511000">
              <w:rPr>
                <w:b/>
                <w:sz w:val="20"/>
                <w:szCs w:val="20"/>
              </w:rPr>
              <w:t>Przedsiębiorstwo Inżynierii Miejskiej Sp. z o.o.</w:t>
            </w:r>
          </w:p>
          <w:p w14:paraId="44FC1CBD" w14:textId="77777777" w:rsidR="00A551EE" w:rsidRPr="00511000" w:rsidRDefault="00A551EE" w:rsidP="00202066">
            <w:pPr>
              <w:rPr>
                <w:sz w:val="20"/>
                <w:szCs w:val="20"/>
              </w:rPr>
            </w:pPr>
            <w:r w:rsidRPr="00511000">
              <w:rPr>
                <w:sz w:val="20"/>
                <w:szCs w:val="20"/>
              </w:rPr>
              <w:t>43-502 Czechowice-Dziedzice, ul. Szarych Szeregów 2</w:t>
            </w:r>
          </w:p>
        </w:tc>
      </w:tr>
      <w:tr w:rsidR="00A551EE" w14:paraId="4300B9F2" w14:textId="77777777" w:rsidTr="00AB0F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</w:trPr>
        <w:tc>
          <w:tcPr>
            <w:tcW w:w="17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775575" w14:textId="45F85506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 xml:space="preserve">Nazwa </w:t>
            </w:r>
            <w:r>
              <w:rPr>
                <w:rFonts w:cs="Arial"/>
                <w:i/>
                <w:sz w:val="20"/>
                <w:szCs w:val="20"/>
              </w:rPr>
              <w:t>zadania</w:t>
            </w:r>
          </w:p>
        </w:tc>
        <w:tc>
          <w:tcPr>
            <w:tcW w:w="6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5DF934" w14:textId="4627FC2B" w:rsidR="00AA447A" w:rsidRPr="00FC0A82" w:rsidRDefault="00AA447A" w:rsidP="00AA447A">
            <w:pPr>
              <w:widowControl/>
              <w:autoSpaceDN/>
              <w:spacing w:line="276" w:lineRule="auto"/>
              <w:jc w:val="both"/>
              <w:rPr>
                <w:iCs/>
              </w:rPr>
            </w:pPr>
            <w:r w:rsidRPr="00FC0A82">
              <w:rPr>
                <w:iCs/>
              </w:rPr>
              <w:t>Przebudowa sieci wodociągowych wraz z przyłączami w Ligocie i Bronowie przy ul. Bronowskiej i Wolnej w Ligocie.</w:t>
            </w:r>
            <w:r>
              <w:rPr>
                <w:iCs/>
              </w:rPr>
              <w:t xml:space="preserve"> Ulica Bronowska, Etap I</w:t>
            </w:r>
            <w:r w:rsidR="00217847">
              <w:rPr>
                <w:iCs/>
              </w:rPr>
              <w:t>I</w:t>
            </w:r>
            <w:r>
              <w:rPr>
                <w:iCs/>
              </w:rPr>
              <w:t>.</w:t>
            </w:r>
          </w:p>
          <w:p w14:paraId="31163914" w14:textId="1374EFFC" w:rsidR="00A551EE" w:rsidRPr="00A551EE" w:rsidRDefault="00A551EE" w:rsidP="00202066">
            <w:pPr>
              <w:rPr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3C988A5C" w14:textId="7FFC93ED" w:rsidR="00A551EE" w:rsidRPr="00511000" w:rsidRDefault="00A551EE" w:rsidP="0020206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551EE" w14:paraId="07831F4B" w14:textId="77777777" w:rsidTr="00A551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</w:trPr>
        <w:tc>
          <w:tcPr>
            <w:tcW w:w="175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DEA608B" w14:textId="77777777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>Wykonawca:</w:t>
            </w:r>
          </w:p>
        </w:tc>
        <w:tc>
          <w:tcPr>
            <w:tcW w:w="8114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866FFD" w14:textId="77777777" w:rsidR="00A551EE" w:rsidRPr="00FB0C14" w:rsidRDefault="00A551EE" w:rsidP="00202066">
            <w:pPr>
              <w:pStyle w:val="Nagwek"/>
              <w:rPr>
                <w:szCs w:val="20"/>
              </w:rPr>
            </w:pPr>
          </w:p>
        </w:tc>
      </w:tr>
    </w:tbl>
    <w:p w14:paraId="4E82EF5B" w14:textId="77777777" w:rsidR="00A551EE" w:rsidRDefault="00A551EE" w:rsidP="00A551EE">
      <w:pPr>
        <w:pStyle w:val="Standard"/>
        <w:spacing w:before="120" w:after="120"/>
        <w:jc w:val="center"/>
        <w:rPr>
          <w:rFonts w:ascii="Times New Roman" w:hAnsi="Times New Roman"/>
          <w:b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>Wniosek o zatwierdzenie Materiałów i Urządzeń</w:t>
      </w:r>
    </w:p>
    <w:tbl>
      <w:tblPr>
        <w:tblpPr w:leftFromText="141" w:rightFromText="141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2"/>
        <w:gridCol w:w="1443"/>
        <w:gridCol w:w="2586"/>
        <w:gridCol w:w="721"/>
        <w:gridCol w:w="1436"/>
        <w:gridCol w:w="1172"/>
        <w:gridCol w:w="448"/>
        <w:gridCol w:w="901"/>
      </w:tblGrid>
      <w:tr w:rsidR="00A551EE" w:rsidRPr="004841A8" w14:paraId="799914B4" w14:textId="77777777" w:rsidTr="00202066">
        <w:trPr>
          <w:trHeight w:val="234"/>
        </w:trPr>
        <w:tc>
          <w:tcPr>
            <w:tcW w:w="5932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10256781" w14:textId="77777777" w:rsidR="00A551EE" w:rsidRPr="00DD11B6" w:rsidRDefault="00A551EE" w:rsidP="00202066">
            <w:pPr>
              <w:spacing w:before="60" w:after="60"/>
              <w:rPr>
                <w:sz w:val="12"/>
                <w:szCs w:val="12"/>
              </w:rPr>
            </w:pPr>
            <w:bookmarkStart w:id="0" w:name="_Hlk29471212"/>
          </w:p>
          <w:p w14:paraId="0600737E" w14:textId="77777777" w:rsidR="00A551EE" w:rsidRPr="007525F9" w:rsidRDefault="00A551EE" w:rsidP="00202066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dok. ……………</w:t>
            </w:r>
          </w:p>
        </w:tc>
        <w:tc>
          <w:tcPr>
            <w:tcW w:w="3957" w:type="dxa"/>
            <w:gridSpan w:val="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5A5B6204" w14:textId="77777777" w:rsidR="00A551EE" w:rsidRDefault="00A551EE" w:rsidP="00202066">
            <w:pPr>
              <w:spacing w:before="60" w:after="60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Miejsce i data wystawienia:</w:t>
            </w:r>
            <w:r>
              <w:rPr>
                <w:sz w:val="16"/>
                <w:szCs w:val="16"/>
              </w:rPr>
              <w:t xml:space="preserve"> Czechowice-Dziedzice</w:t>
            </w:r>
          </w:p>
          <w:p w14:paraId="7ECC2AF6" w14:textId="77777777" w:rsidR="00A551EE" w:rsidRPr="002D0EC8" w:rsidRDefault="00A551EE" w:rsidP="00202066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…………………..</w:t>
            </w:r>
          </w:p>
        </w:tc>
      </w:tr>
      <w:tr w:rsidR="00A551EE" w:rsidRPr="00EA10BF" w14:paraId="32812FB4" w14:textId="77777777" w:rsidTr="00202066">
        <w:tc>
          <w:tcPr>
            <w:tcW w:w="2625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BC289E" w14:textId="77777777" w:rsidR="00A551EE" w:rsidRPr="007525F9" w:rsidRDefault="00A551EE" w:rsidP="00202066">
            <w:pPr>
              <w:tabs>
                <w:tab w:val="right" w:leader="dot" w:pos="8965"/>
              </w:tabs>
              <w:spacing w:before="60" w:after="60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Rodzaj Materiału / Urządzenia:</w:t>
            </w:r>
          </w:p>
        </w:tc>
        <w:tc>
          <w:tcPr>
            <w:tcW w:w="7264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6EE62D" w14:textId="77777777" w:rsidR="00A551EE" w:rsidRPr="00384488" w:rsidRDefault="00A551EE" w:rsidP="00202066">
            <w:pPr>
              <w:pStyle w:val="Standard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A551EE" w:rsidRPr="00B75CA6" w14:paraId="7C737817" w14:textId="77777777" w:rsidTr="00202066">
        <w:trPr>
          <w:cantSplit/>
          <w:trHeight w:val="301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0FEC27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Producent</w:t>
            </w:r>
            <w:r>
              <w:rPr>
                <w:bCs/>
                <w:sz w:val="16"/>
                <w:szCs w:val="16"/>
              </w:rPr>
              <w:t>/Dostawca</w:t>
            </w:r>
            <w:r w:rsidRPr="007525F9">
              <w:rPr>
                <w:bCs/>
                <w:sz w:val="16"/>
                <w:szCs w:val="16"/>
              </w:rPr>
              <w:t>:</w:t>
            </w:r>
          </w:p>
        </w:tc>
        <w:tc>
          <w:tcPr>
            <w:tcW w:w="47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E34CE3" w14:textId="77777777" w:rsidR="00A551EE" w:rsidRPr="002B2F3A" w:rsidRDefault="00A551EE" w:rsidP="00202066">
            <w:pPr>
              <w:autoSpaceDE w:val="0"/>
              <w:spacing w:before="40" w:line="241" w:lineRule="atLeast"/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7D098D8F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Szacunkowa ilość:</w:t>
            </w:r>
          </w:p>
        </w:tc>
        <w:tc>
          <w:tcPr>
            <w:tcW w:w="901" w:type="dxa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28892C5" w14:textId="77777777" w:rsidR="00A551EE" w:rsidRPr="00285143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B75CA6" w14:paraId="24363C36" w14:textId="77777777" w:rsidTr="00202066">
        <w:trPr>
          <w:cantSplit/>
          <w:trHeight w:val="301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D2F32D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Kraj pochodzenia:</w:t>
            </w:r>
          </w:p>
        </w:tc>
        <w:tc>
          <w:tcPr>
            <w:tcW w:w="726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BC80A0B" w14:textId="77777777" w:rsidR="00A551EE" w:rsidRPr="00285143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7525F9" w14:paraId="49FB5C27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FB0B2E4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Uwagi:</w:t>
            </w:r>
          </w:p>
          <w:p w14:paraId="48CBB569" w14:textId="77777777" w:rsidR="00A551EE" w:rsidRPr="005B131A" w:rsidRDefault="00A551EE" w:rsidP="00202066">
            <w:pPr>
              <w:pStyle w:val="Nagwek"/>
              <w:rPr>
                <w:sz w:val="18"/>
                <w:szCs w:val="18"/>
              </w:rPr>
            </w:pPr>
            <w:r w:rsidRPr="007525F9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551EE" w:rsidRPr="006311D0" w14:paraId="09506C84" w14:textId="77777777" w:rsidTr="00202066">
        <w:trPr>
          <w:cantSplit/>
          <w:trHeight w:val="301"/>
        </w:trPr>
        <w:tc>
          <w:tcPr>
            <w:tcW w:w="521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B0B2A4B" w14:textId="77777777" w:rsidR="00A551EE" w:rsidRPr="001E5BBB" w:rsidRDefault="00A551EE" w:rsidP="00202066">
            <w:pPr>
              <w:pStyle w:val="Nagwek"/>
              <w:rPr>
                <w:iCs/>
                <w:sz w:val="16"/>
              </w:rPr>
            </w:pPr>
            <w:r w:rsidRPr="001E5BBB">
              <w:rPr>
                <w:iCs/>
                <w:sz w:val="16"/>
              </w:rPr>
              <w:t>Planowana Data dostawy na plac budowy</w:t>
            </w: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6626F31" w14:textId="77777777" w:rsidR="00A551EE" w:rsidRPr="00285143" w:rsidRDefault="00A551EE" w:rsidP="00202066">
            <w:pPr>
              <w:pStyle w:val="Nagwek"/>
              <w:tabs>
                <w:tab w:val="left" w:pos="3646"/>
              </w:tabs>
              <w:rPr>
                <w:iCs/>
                <w:sz w:val="16"/>
              </w:rPr>
            </w:pPr>
          </w:p>
        </w:tc>
      </w:tr>
      <w:tr w:rsidR="00A551EE" w:rsidRPr="007525F9" w14:paraId="498F1196" w14:textId="77777777" w:rsidTr="00202066">
        <w:trPr>
          <w:cantSplit/>
          <w:trHeight w:val="301"/>
        </w:trPr>
        <w:tc>
          <w:tcPr>
            <w:tcW w:w="521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D5FC2E4" w14:textId="77777777" w:rsidR="00A551EE" w:rsidRPr="001E5BBB" w:rsidRDefault="00A551EE" w:rsidP="00202066">
            <w:pPr>
              <w:pStyle w:val="Nagwek"/>
              <w:rPr>
                <w:iCs/>
                <w:sz w:val="16"/>
              </w:rPr>
            </w:pPr>
            <w:r>
              <w:rPr>
                <w:iCs/>
                <w:sz w:val="16"/>
              </w:rPr>
              <w:t>Planowana</w:t>
            </w:r>
            <w:r w:rsidRPr="001E5BBB">
              <w:rPr>
                <w:iCs/>
                <w:sz w:val="16"/>
              </w:rPr>
              <w:t xml:space="preserve"> data wbudowania</w:t>
            </w: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DC494D9" w14:textId="77777777" w:rsidR="00A551EE" w:rsidRPr="00285143" w:rsidRDefault="00A551EE" w:rsidP="00202066">
            <w:pPr>
              <w:pStyle w:val="Nagwek"/>
              <w:tabs>
                <w:tab w:val="left" w:pos="3646"/>
              </w:tabs>
              <w:rPr>
                <w:iCs/>
                <w:sz w:val="16"/>
              </w:rPr>
            </w:pPr>
          </w:p>
        </w:tc>
      </w:tr>
      <w:tr w:rsidR="00A551EE" w:rsidRPr="002C6D7A" w14:paraId="296300FE" w14:textId="77777777" w:rsidTr="00202066">
        <w:trPr>
          <w:trHeight w:val="565"/>
        </w:trPr>
        <w:tc>
          <w:tcPr>
            <w:tcW w:w="118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0A28FA5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Załączniki:</w:t>
            </w:r>
          </w:p>
        </w:tc>
        <w:tc>
          <w:tcPr>
            <w:tcW w:w="4029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76D72D9" w14:textId="77777777" w:rsidR="00A551EE" w:rsidRPr="00027C9D" w:rsidRDefault="00A551EE" w:rsidP="00A551EE">
            <w:pPr>
              <w:pStyle w:val="Nagwek"/>
              <w:widowControl/>
              <w:suppressAutoHyphens w:val="0"/>
              <w:autoSpaceDN/>
              <w:ind w:left="720"/>
              <w:textAlignment w:val="auto"/>
              <w:rPr>
                <w:bCs/>
                <w:sz w:val="16"/>
                <w:szCs w:val="16"/>
              </w:rPr>
            </w:pP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DBDABA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4841A8" w14:paraId="1BDA07D4" w14:textId="77777777" w:rsidTr="00202066">
        <w:trPr>
          <w:cantSplit/>
          <w:trHeight w:val="496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29C792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W</w:t>
            </w:r>
            <w:r w:rsidRPr="007525F9">
              <w:rPr>
                <w:bCs/>
                <w:sz w:val="16"/>
                <w:szCs w:val="16"/>
              </w:rPr>
              <w:t xml:space="preserve">nioskuję o zgodę na zamówienie w/w Materiałów / Urządzeń. </w:t>
            </w:r>
          </w:p>
        </w:tc>
      </w:tr>
      <w:tr w:rsidR="00A551EE" w:rsidRPr="00DA066B" w14:paraId="2E12F5E0" w14:textId="77777777" w:rsidTr="00202066">
        <w:trPr>
          <w:cantSplit/>
          <w:trHeight w:val="316"/>
        </w:trPr>
        <w:tc>
          <w:tcPr>
            <w:tcW w:w="11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B170D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Wypełnił:</w:t>
            </w:r>
          </w:p>
        </w:tc>
        <w:tc>
          <w:tcPr>
            <w:tcW w:w="4029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6008B1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Imię i nazwisko:</w:t>
            </w:r>
          </w:p>
        </w:tc>
        <w:tc>
          <w:tcPr>
            <w:tcW w:w="3329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3A4644" w14:textId="77777777" w:rsidR="00A551EE" w:rsidRPr="000C39BD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06A681FD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Podpis, data</w:t>
            </w:r>
          </w:p>
          <w:p w14:paraId="3CD56DF3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</w:p>
          <w:p w14:paraId="62E7CF1A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  <w:p w14:paraId="720111C0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DA066B" w14:paraId="19FFF0FD" w14:textId="77777777" w:rsidTr="00202066">
        <w:trPr>
          <w:cantSplit/>
          <w:trHeight w:val="301"/>
        </w:trPr>
        <w:tc>
          <w:tcPr>
            <w:tcW w:w="118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6F676C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</w:p>
        </w:tc>
        <w:tc>
          <w:tcPr>
            <w:tcW w:w="40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DF53EE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Stanowisko:</w:t>
            </w:r>
          </w:p>
        </w:tc>
        <w:tc>
          <w:tcPr>
            <w:tcW w:w="33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A3A60F" w14:textId="77777777" w:rsidR="00A551EE" w:rsidRPr="007525F9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F2643B3" w14:textId="77777777" w:rsidR="00A551EE" w:rsidRPr="007525F9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</w:tr>
      <w:tr w:rsidR="00A551EE" w:rsidRPr="004841A8" w14:paraId="6E043FBB" w14:textId="77777777" w:rsidTr="00202066">
        <w:trPr>
          <w:cantSplit/>
          <w:trHeight w:val="562"/>
        </w:trPr>
        <w:tc>
          <w:tcPr>
            <w:tcW w:w="9889" w:type="dxa"/>
            <w:gridSpan w:val="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ACCCDEA" w14:textId="77777777" w:rsidR="00A551EE" w:rsidRDefault="00A551EE" w:rsidP="00202066">
            <w:pPr>
              <w:pStyle w:val="Nagwek"/>
              <w:jc w:val="center"/>
              <w:rPr>
                <w:b/>
              </w:rPr>
            </w:pPr>
            <w:r>
              <w:t>ZATWIERDZAM / ZATWIERDZAM Z UWAGAMI / ODRZUCAM*</w:t>
            </w:r>
          </w:p>
        </w:tc>
      </w:tr>
      <w:tr w:rsidR="00A551EE" w:rsidRPr="004841A8" w14:paraId="1051C7F5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40DCBD7" w14:textId="4F5BC809" w:rsidR="00A551EE" w:rsidRDefault="00A551EE" w:rsidP="00202066">
            <w:pPr>
              <w:pStyle w:val="Nagwek"/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Stwierdzam, iż w/w  Materiały/Urządzenia  </w:t>
            </w:r>
            <w:r>
              <w:rPr>
                <w:b/>
                <w:bCs/>
                <w:iCs/>
                <w:sz w:val="18"/>
                <w:szCs w:val="18"/>
              </w:rPr>
              <w:t>spełniają / nie spełniają*</w:t>
            </w:r>
            <w:r>
              <w:rPr>
                <w:iCs/>
                <w:sz w:val="18"/>
                <w:szCs w:val="18"/>
              </w:rPr>
              <w:t xml:space="preserve">  wymagania umowy.</w:t>
            </w:r>
          </w:p>
        </w:tc>
      </w:tr>
      <w:tr w:rsidR="00A551EE" w14:paraId="16B3C7FF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C70B51B" w14:textId="77777777" w:rsidR="00A551EE" w:rsidRDefault="00A551EE" w:rsidP="00202066">
            <w:pPr>
              <w:pStyle w:val="Nagwek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Uwagi</w:t>
            </w:r>
          </w:p>
          <w:p w14:paraId="7AE0A200" w14:textId="77777777" w:rsidR="00A551EE" w:rsidRDefault="00A551EE" w:rsidP="00202066">
            <w:pPr>
              <w:pStyle w:val="Nagwek"/>
              <w:rPr>
                <w:sz w:val="18"/>
                <w:szCs w:val="18"/>
              </w:rPr>
            </w:pPr>
          </w:p>
        </w:tc>
      </w:tr>
      <w:bookmarkEnd w:id="0"/>
    </w:tbl>
    <w:p w14:paraId="0A0C4DFE" w14:textId="77777777" w:rsidR="00A551EE" w:rsidRPr="00080010" w:rsidRDefault="00A551EE" w:rsidP="00A551EE">
      <w:pPr>
        <w:rPr>
          <w:vanish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5467"/>
        <w:gridCol w:w="2514"/>
      </w:tblGrid>
      <w:tr w:rsidR="00A551EE" w14:paraId="4061A4E1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18C046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4FD57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BC7F07B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A551EE" w14:paraId="4CD754F9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FF31DD" w14:textId="77777777" w:rsidR="00A551EE" w:rsidRDefault="00A551EE" w:rsidP="00202066">
            <w:pPr>
              <w:pStyle w:val="Nagwek"/>
              <w:rPr>
                <w:b/>
                <w:bCs/>
                <w:sz w:val="16"/>
              </w:rPr>
            </w:pPr>
          </w:p>
          <w:p w14:paraId="6528DB3A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6F284B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251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269B87D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14:paraId="6D9B8C43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E3ABD2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438F8C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top w:val="single" w:sz="8" w:space="0" w:color="auto"/>
              <w:left w:val="single" w:sz="2" w:space="0" w:color="auto"/>
              <w:right w:val="single" w:sz="12" w:space="0" w:color="auto"/>
            </w:tcBorders>
          </w:tcPr>
          <w:p w14:paraId="02E6DC3C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A551EE" w14:paraId="0B56D14D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60D577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E9E8A9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  <w:p w14:paraId="0C8F583D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2514" w:type="dxa"/>
            <w:vMerge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38E284" w14:textId="77777777" w:rsidR="00A551EE" w:rsidRDefault="00A551EE" w:rsidP="00202066">
            <w:pPr>
              <w:pStyle w:val="Nagwek"/>
              <w:jc w:val="center"/>
              <w:rPr>
                <w:sz w:val="18"/>
                <w:szCs w:val="18"/>
              </w:rPr>
            </w:pPr>
          </w:p>
        </w:tc>
      </w:tr>
    </w:tbl>
    <w:p w14:paraId="0FDC150E" w14:textId="75E44BF4" w:rsidR="00A551EE" w:rsidRPr="00A551EE" w:rsidRDefault="00A551EE" w:rsidP="00A551EE">
      <w:pPr>
        <w:pStyle w:val="Nagwek1"/>
        <w:rPr>
          <w:rFonts w:cs="Arial"/>
          <w:i/>
          <w:iCs/>
          <w:sz w:val="14"/>
          <w:lang w:val="pl-PL"/>
        </w:rPr>
      </w:pPr>
      <w:r>
        <w:rPr>
          <w:rFonts w:cs="Arial"/>
          <w:i/>
          <w:iCs/>
          <w:sz w:val="14"/>
          <w:lang w:val="pl-PL"/>
        </w:rPr>
        <w:t>* - niepotrzebne skreślić</w:t>
      </w:r>
    </w:p>
    <w:sectPr w:rsidR="00A551EE" w:rsidRPr="00A551E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C9452" w14:textId="77777777" w:rsidR="00F53C15" w:rsidRDefault="00F53C15" w:rsidP="00F53C15">
      <w:r>
        <w:separator/>
      </w:r>
    </w:p>
  </w:endnote>
  <w:endnote w:type="continuationSeparator" w:id="0">
    <w:p w14:paraId="6DAA7BD1" w14:textId="77777777" w:rsidR="00F53C15" w:rsidRDefault="00F53C15" w:rsidP="00F53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AAC5B" w14:textId="77777777" w:rsidR="00F53C15" w:rsidRDefault="00F53C15" w:rsidP="00F53C15">
      <w:r>
        <w:separator/>
      </w:r>
    </w:p>
  </w:footnote>
  <w:footnote w:type="continuationSeparator" w:id="0">
    <w:p w14:paraId="3EFAA068" w14:textId="77777777" w:rsidR="00F53C15" w:rsidRDefault="00F53C15" w:rsidP="00F53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F3CDF" w14:textId="7D187DF4" w:rsidR="00F53C15" w:rsidRDefault="00F53C15" w:rsidP="00F53C15">
    <w:pPr>
      <w:widowControl/>
      <w:overflowPunct w:val="0"/>
      <w:spacing w:line="276" w:lineRule="auto"/>
      <w:jc w:val="right"/>
      <w:rPr>
        <w:rFonts w:eastAsia="Times New Roman" w:cs="Arial"/>
        <w:bCs/>
        <w:i/>
        <w:iCs/>
        <w:kern w:val="0"/>
        <w:sz w:val="20"/>
        <w:szCs w:val="20"/>
        <w:u w:val="single"/>
        <w:lang w:eastAsia="pl-PL" w:bidi="ar-SA"/>
      </w:rPr>
    </w:pPr>
    <w:r>
      <w:rPr>
        <w:rFonts w:cs="Arial"/>
        <w:bCs/>
        <w:i/>
        <w:iCs/>
        <w:u w:val="single"/>
      </w:rPr>
      <w:t>Załącznik nr 5 do OPZ</w:t>
    </w:r>
  </w:p>
  <w:p w14:paraId="7C691564" w14:textId="77777777" w:rsidR="00F53C15" w:rsidRDefault="00F53C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92717C"/>
    <w:multiLevelType w:val="hybridMultilevel"/>
    <w:tmpl w:val="A0045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932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94"/>
    <w:rsid w:val="000B1383"/>
    <w:rsid w:val="00122E1F"/>
    <w:rsid w:val="00177794"/>
    <w:rsid w:val="00217847"/>
    <w:rsid w:val="005A7C49"/>
    <w:rsid w:val="005D2AE5"/>
    <w:rsid w:val="007F08A5"/>
    <w:rsid w:val="008452AA"/>
    <w:rsid w:val="008C100C"/>
    <w:rsid w:val="008E64A6"/>
    <w:rsid w:val="00986D0C"/>
    <w:rsid w:val="00A551EE"/>
    <w:rsid w:val="00AA447A"/>
    <w:rsid w:val="00AB0F61"/>
    <w:rsid w:val="00D773ED"/>
    <w:rsid w:val="00DD4D0F"/>
    <w:rsid w:val="00F53C15"/>
    <w:rsid w:val="00FE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5F749"/>
  <w15:chartTrackingRefBased/>
  <w15:docId w15:val="{80863556-9252-4BA7-A505-22B8A169A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1E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551E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551E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nhideWhenUsed/>
    <w:rsid w:val="00A551E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rsid w:val="00A551E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A551EE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0"/>
      <w:szCs w:val="24"/>
      <w:lang w:val="en-US" w:bidi="hi-IN"/>
    </w:rPr>
  </w:style>
  <w:style w:type="paragraph" w:customStyle="1" w:styleId="Nagwek1">
    <w:name w:val="Nagłówek1"/>
    <w:basedOn w:val="Standard"/>
    <w:next w:val="Normalny"/>
    <w:rsid w:val="00A551EE"/>
    <w:pPr>
      <w:keepNext/>
      <w:tabs>
        <w:tab w:val="center" w:pos="4536"/>
        <w:tab w:val="right" w:pos="9072"/>
      </w:tabs>
      <w:spacing w:before="240" w:after="120"/>
    </w:pPr>
    <w:rPr>
      <w:rFonts w:eastAsia="Microsoft YaHe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6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37736646b19ed57d24d0c368dcfb7cf7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1b6e0188b8c912e61954241954ef2bbf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BD1073-8E62-40B9-9450-7D32A73257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519A6B-3B7E-41D3-9156-4F13FF48C6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503D66-FD77-41B9-85AB-9F5F24D209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c7d87-4d61-427b-808d-a603b8573f4e"/>
    <ds:schemaRef ds:uri="7dd2c5c1-3697-4bb6-bd94-2325e7dcc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Henryk Szkorupa</dc:creator>
  <cp:keywords/>
  <dc:description/>
  <cp:lastModifiedBy>Iwona Gorel</cp:lastModifiedBy>
  <cp:revision>11</cp:revision>
  <dcterms:created xsi:type="dcterms:W3CDTF">2020-01-13T08:51:00Z</dcterms:created>
  <dcterms:modified xsi:type="dcterms:W3CDTF">2024-10-25T09:26:00Z</dcterms:modified>
</cp:coreProperties>
</file>