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5FAD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22FED9AF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3E7E8B">
        <w:rPr>
          <w:rFonts w:ascii="Arial" w:eastAsia="Calibri" w:hAnsi="Arial" w:cs="Arial"/>
          <w:sz w:val="20"/>
          <w:szCs w:val="20"/>
        </w:rPr>
        <w:t>10</w:t>
      </w:r>
      <w:r w:rsidR="00FA27E4">
        <w:rPr>
          <w:rFonts w:ascii="Arial" w:eastAsia="Calibri" w:hAnsi="Arial" w:cs="Arial"/>
          <w:sz w:val="20"/>
          <w:szCs w:val="20"/>
        </w:rPr>
        <w:t>/2025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1FB782EE" w14:textId="0886E877" w:rsidR="00FA27E4" w:rsidRDefault="003E7E8B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3E7E8B">
        <w:rPr>
          <w:rFonts w:cstheme="minorHAnsi"/>
          <w:b/>
          <w:color w:val="000000"/>
        </w:rPr>
        <w:t>„Likwidacja skutków powodzi na obiekcie Oczyszczalni Ścieków w Czechowicach-Dziedzicach – Czyszczenie komór 1 i 2 w pompowni głównej (obiekt 03)</w:t>
      </w:r>
      <w:r w:rsidR="00FA27E4" w:rsidRPr="00FA27E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” </w:t>
      </w:r>
    </w:p>
    <w:p w14:paraId="3493FF96" w14:textId="337B63FC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29C32F1E" w14:textId="6E9C4D0A" w:rsidR="00244766" w:rsidRPr="00974B81" w:rsidRDefault="00181C12" w:rsidP="002C75B2">
      <w:pPr>
        <w:tabs>
          <w:tab w:val="left" w:pos="623"/>
        </w:tabs>
        <w:spacing w:after="0" w:line="296" w:lineRule="exact"/>
        <w:ind w:left="360"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181C12">
        <w:rPr>
          <w:rFonts w:ascii="Arial" w:eastAsia="Calibri" w:hAnsi="Arial" w:cs="Arial"/>
          <w:sz w:val="20"/>
          <w:szCs w:val="20"/>
        </w:rPr>
        <w:t xml:space="preserve">kompetencji i uprawnień do prowadzenia określonej działalności zawodowej </w:t>
      </w:r>
      <w:r w:rsidR="00244766"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="00244766" w:rsidRPr="00974B81">
        <w:rPr>
          <w:rFonts w:ascii="Arial" w:eastAsia="Calibri" w:hAnsi="Arial" w:cs="Arial"/>
          <w:sz w:val="20"/>
          <w:szCs w:val="20"/>
        </w:rPr>
        <w:t>pkt V.1.</w:t>
      </w:r>
      <w:r w:rsidR="003C4280">
        <w:rPr>
          <w:rFonts w:ascii="Arial" w:eastAsia="Calibri" w:hAnsi="Arial" w:cs="Arial"/>
          <w:sz w:val="20"/>
          <w:szCs w:val="20"/>
        </w:rPr>
        <w:t>3</w:t>
      </w:r>
      <w:r w:rsidR="00244766" w:rsidRPr="00974B81">
        <w:rPr>
          <w:rFonts w:ascii="Arial" w:eastAsia="Calibri" w:hAnsi="Arial" w:cs="Arial"/>
          <w:sz w:val="20"/>
          <w:szCs w:val="20"/>
        </w:rPr>
        <w:t xml:space="preserve">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9D4FA7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9D4FA7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68367E98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9D4FA7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9D4FA7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C0EFB" w14:textId="77777777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570694" w14:textId="77777777" w:rsidR="00103192" w:rsidRDefault="00103192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2DD0AA7" w14:textId="77777777" w:rsidR="00103192" w:rsidRDefault="00103192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D620347" w14:textId="77777777" w:rsidR="00103192" w:rsidRDefault="00103192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A4A1DD1" w14:textId="77777777" w:rsidR="00103192" w:rsidRDefault="00103192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A5B4F4" w14:textId="77777777" w:rsidR="00103192" w:rsidRPr="00417B73" w:rsidRDefault="00103192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3A1CC3">
        <w:rPr>
          <w:rFonts w:ascii="Arial" w:hAnsi="Arial" w:cs="Arial"/>
          <w:sz w:val="20"/>
          <w:szCs w:val="20"/>
        </w:rPr>
        <w:t>ych</w:t>
      </w:r>
      <w:proofErr w:type="spellEnd"/>
      <w:r w:rsidRPr="003A1CC3">
        <w:rPr>
          <w:rFonts w:ascii="Arial" w:hAnsi="Arial" w:cs="Arial"/>
          <w:sz w:val="20"/>
          <w:szCs w:val="20"/>
        </w:rPr>
        <w:t xml:space="preserve">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lastRenderedPageBreak/>
        <w:t>(podać pełną nazwę/firmę, adres, a także w zależności od podmiotu: NIP/PESEL, KRS/</w:t>
      </w:r>
      <w:proofErr w:type="spellStart"/>
      <w:r w:rsidRPr="003A1CC3">
        <w:rPr>
          <w:rFonts w:ascii="Arial" w:eastAsia="Calibri" w:hAnsi="Arial" w:cs="Arial"/>
          <w:i/>
          <w:sz w:val="20"/>
          <w:szCs w:val="20"/>
        </w:rPr>
        <w:t>CEiDG</w:t>
      </w:r>
      <w:proofErr w:type="spellEnd"/>
      <w:r w:rsidRPr="003A1CC3">
        <w:rPr>
          <w:rFonts w:ascii="Arial" w:eastAsia="Calibri" w:hAnsi="Arial" w:cs="Arial"/>
          <w:i/>
          <w:sz w:val="20"/>
          <w:szCs w:val="20"/>
        </w:rPr>
        <w:t>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92FB" w14:textId="77777777" w:rsidR="004301FC" w:rsidRDefault="004301FC">
      <w:pPr>
        <w:spacing w:after="0" w:line="240" w:lineRule="auto"/>
      </w:pPr>
      <w:r>
        <w:separator/>
      </w:r>
    </w:p>
  </w:endnote>
  <w:endnote w:type="continuationSeparator" w:id="0">
    <w:p w14:paraId="31937190" w14:textId="77777777" w:rsidR="004301FC" w:rsidRDefault="0043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E547" w14:textId="77777777" w:rsidR="00AD1AC0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D1AC0" w:rsidRDefault="00AD1AC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719" w14:textId="77777777" w:rsidR="00AD1AC0" w:rsidRPr="00623594" w:rsidRDefault="00AD1AC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D1AC0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2DD3" w14:textId="77777777" w:rsidR="004301FC" w:rsidRDefault="004301FC">
      <w:pPr>
        <w:spacing w:after="0" w:line="240" w:lineRule="auto"/>
      </w:pPr>
      <w:r>
        <w:separator/>
      </w:r>
    </w:p>
  </w:footnote>
  <w:footnote w:type="continuationSeparator" w:id="0">
    <w:p w14:paraId="5B67C0D1" w14:textId="77777777" w:rsidR="004301FC" w:rsidRDefault="00430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42C90"/>
    <w:rsid w:val="00091B55"/>
    <w:rsid w:val="00103192"/>
    <w:rsid w:val="00105DAB"/>
    <w:rsid w:val="00181C12"/>
    <w:rsid w:val="001937A4"/>
    <w:rsid w:val="001B5942"/>
    <w:rsid w:val="001F3D73"/>
    <w:rsid w:val="00204B2E"/>
    <w:rsid w:val="00227264"/>
    <w:rsid w:val="00244766"/>
    <w:rsid w:val="002923E0"/>
    <w:rsid w:val="002C75B2"/>
    <w:rsid w:val="002F57F1"/>
    <w:rsid w:val="0030711A"/>
    <w:rsid w:val="0035331B"/>
    <w:rsid w:val="00396C2A"/>
    <w:rsid w:val="003A1CC3"/>
    <w:rsid w:val="003A2FA3"/>
    <w:rsid w:val="003C4280"/>
    <w:rsid w:val="003C7119"/>
    <w:rsid w:val="003E08E7"/>
    <w:rsid w:val="003E7E8B"/>
    <w:rsid w:val="00404B1F"/>
    <w:rsid w:val="00410DCA"/>
    <w:rsid w:val="00417B73"/>
    <w:rsid w:val="004215B1"/>
    <w:rsid w:val="004301FC"/>
    <w:rsid w:val="00470697"/>
    <w:rsid w:val="004B4BE9"/>
    <w:rsid w:val="004E673E"/>
    <w:rsid w:val="005520AA"/>
    <w:rsid w:val="00562387"/>
    <w:rsid w:val="005A3C72"/>
    <w:rsid w:val="005E1D53"/>
    <w:rsid w:val="006B27DD"/>
    <w:rsid w:val="00700008"/>
    <w:rsid w:val="007623D0"/>
    <w:rsid w:val="007766CF"/>
    <w:rsid w:val="0079373C"/>
    <w:rsid w:val="007D608E"/>
    <w:rsid w:val="007D75A0"/>
    <w:rsid w:val="007D7F39"/>
    <w:rsid w:val="00813916"/>
    <w:rsid w:val="008176F5"/>
    <w:rsid w:val="0088145B"/>
    <w:rsid w:val="0090706F"/>
    <w:rsid w:val="009214DE"/>
    <w:rsid w:val="00974A92"/>
    <w:rsid w:val="00974B81"/>
    <w:rsid w:val="009C6BDB"/>
    <w:rsid w:val="009D4FA7"/>
    <w:rsid w:val="009F3091"/>
    <w:rsid w:val="00A35FAD"/>
    <w:rsid w:val="00A5035C"/>
    <w:rsid w:val="00AB531B"/>
    <w:rsid w:val="00AB5E0C"/>
    <w:rsid w:val="00AD1AC0"/>
    <w:rsid w:val="00AD41AA"/>
    <w:rsid w:val="00AD59B0"/>
    <w:rsid w:val="00B0066D"/>
    <w:rsid w:val="00B125F9"/>
    <w:rsid w:val="00B334A1"/>
    <w:rsid w:val="00B61A7D"/>
    <w:rsid w:val="00B83C47"/>
    <w:rsid w:val="00B8491E"/>
    <w:rsid w:val="00C135D8"/>
    <w:rsid w:val="00C33B05"/>
    <w:rsid w:val="00C42F18"/>
    <w:rsid w:val="00C45BBE"/>
    <w:rsid w:val="00C65388"/>
    <w:rsid w:val="00CF6043"/>
    <w:rsid w:val="00D6400C"/>
    <w:rsid w:val="00D75A46"/>
    <w:rsid w:val="00E94C96"/>
    <w:rsid w:val="00EA0966"/>
    <w:rsid w:val="00F44604"/>
    <w:rsid w:val="00F5689B"/>
    <w:rsid w:val="00F64260"/>
    <w:rsid w:val="00FA26A4"/>
    <w:rsid w:val="00FA27E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A86C9-F0BC-4B4E-8DC9-7459F4C5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41</cp:revision>
  <cp:lastPrinted>2019-03-15T06:58:00Z</cp:lastPrinted>
  <dcterms:created xsi:type="dcterms:W3CDTF">2020-02-20T15:51:00Z</dcterms:created>
  <dcterms:modified xsi:type="dcterms:W3CDTF">2025-03-12T11:25:00Z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  <property fmtid="{D5CDD505-2E9C-101B-9397-08002B2CF9AE}" pid="4" name="MediaServiceImageTags">
    <vt:lpwstr/>
  </property>
</Properties>
</file>