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E6762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37974801" w14:textId="77777777" w:rsidR="0003667F" w:rsidRPr="0003667F" w:rsidRDefault="0003667F" w:rsidP="0003667F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03667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„Likwidacja skutków powodzi na obiekcie Oczyszczalni Ścieków w Czechowicach-Dziedzicach – Czyszczenie zbiornika denitryfikacji (obiekt 08)” </w:t>
      </w:r>
    </w:p>
    <w:p w14:paraId="3377DF93" w14:textId="77777777" w:rsidR="00452125" w:rsidRPr="00332CAD" w:rsidRDefault="00452125" w:rsidP="00452125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C720FE">
        <w:rPr>
          <w:rFonts w:eastAsia="Times New Roman" w:cstheme="minorHAnsi"/>
          <w:b/>
          <w:lang w:eastAsia="pl-PL"/>
        </w:rPr>
        <w:t>Część ………………………</w:t>
      </w:r>
      <w:r w:rsidRPr="00C720FE">
        <w:rPr>
          <w:rStyle w:val="Odwoanieprzypisudolnego"/>
          <w:rFonts w:eastAsia="Times New Roman" w:cstheme="minorHAnsi"/>
          <w:b/>
          <w:lang w:eastAsia="pl-PL"/>
        </w:rPr>
        <w:footnoteReference w:id="2"/>
      </w:r>
      <w:r w:rsidRPr="00C720FE">
        <w:rPr>
          <w:rFonts w:eastAsia="Times New Roman" w:cstheme="minorHAnsi"/>
          <w:b/>
          <w:lang w:eastAsia="pl-PL"/>
        </w:rPr>
        <w:t>”</w:t>
      </w:r>
    </w:p>
    <w:p w14:paraId="46A61B12" w14:textId="77777777" w:rsidR="000A0DCC" w:rsidRDefault="000A0DCC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2C331315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4567E1">
        <w:rPr>
          <w:rFonts w:ascii="Arial" w:eastAsia="Calibri" w:hAnsi="Arial" w:cs="Arial"/>
          <w:sz w:val="20"/>
          <w:szCs w:val="20"/>
        </w:rPr>
        <w:t>1</w:t>
      </w:r>
      <w:r w:rsidR="00DD3D77">
        <w:rPr>
          <w:rFonts w:ascii="Arial" w:eastAsia="Calibri" w:hAnsi="Arial" w:cs="Arial"/>
          <w:sz w:val="20"/>
          <w:szCs w:val="20"/>
        </w:rPr>
        <w:t>5</w:t>
      </w:r>
      <w:r w:rsidR="000A0DCC">
        <w:rPr>
          <w:rFonts w:ascii="Arial" w:eastAsia="Calibri" w:hAnsi="Arial" w:cs="Arial"/>
          <w:sz w:val="20"/>
          <w:szCs w:val="20"/>
        </w:rPr>
        <w:t>/2025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02173262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Niniejsza oferta zostaje złożona przez: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D543EBD" w:rsidR="00F57252" w:rsidRPr="00CA7701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  <w:lang w:eastAsia="pl-PL"/>
        </w:rPr>
      </w:pPr>
      <w:r w:rsidRPr="00CA7701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cena</w:t>
      </w:r>
      <w:r w:rsidR="00C720FE" w:rsidRPr="00CA7701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 xml:space="preserve"> jednostkowa </w:t>
      </w:r>
      <w:r w:rsidRPr="00CA7701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 xml:space="preserve"> mojej (naszej) oferty za realizację niniejszego zamówienia</w:t>
      </w:r>
      <w:r w:rsidR="00032F18" w:rsidRPr="00CA7701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 xml:space="preserve"> </w:t>
      </w:r>
      <w:r w:rsidRPr="00CA7701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wynosi</w:t>
      </w:r>
      <w:r w:rsidR="00F91DF9" w:rsidRPr="00CA7701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 xml:space="preserve"> dla</w:t>
      </w:r>
      <w:r w:rsidRPr="00CA7701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:</w:t>
      </w:r>
      <w:r w:rsidR="00E54649" w:rsidRPr="00CA7701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4D82E783" w14:textId="493783DA" w:rsidR="008473D1" w:rsidRPr="00F6240B" w:rsidRDefault="00F511CB" w:rsidP="008473D1">
      <w:pPr>
        <w:pStyle w:val="Akapitzlist"/>
        <w:numPr>
          <w:ilvl w:val="0"/>
          <w:numId w:val="12"/>
        </w:numPr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  <w:r w:rsidRPr="00CA7701">
        <w:rPr>
          <w:rFonts w:eastAsia="Times New Roman" w:cstheme="minorHAnsi"/>
          <w:b/>
          <w:color w:val="000000"/>
          <w:sz w:val="20"/>
          <w:szCs w:val="20"/>
          <w:lang w:eastAsia="pl-PL"/>
        </w:rPr>
        <w:t>Części 1</w:t>
      </w:r>
      <w:r w:rsidRPr="00CA7701">
        <w:rPr>
          <w:rStyle w:val="Odwoanieprzypisudolnego"/>
          <w:rFonts w:eastAsia="Times New Roman" w:cstheme="minorHAnsi"/>
          <w:b/>
          <w:color w:val="000000"/>
          <w:sz w:val="20"/>
          <w:szCs w:val="20"/>
          <w:lang w:eastAsia="pl-PL"/>
        </w:rPr>
        <w:footnoteReference w:id="3"/>
      </w:r>
      <w:r w:rsidRPr="00CA7701">
        <w:rPr>
          <w:rFonts w:eastAsia="Times New Roman" w:cstheme="minorHAnsi"/>
          <w:b/>
          <w:color w:val="000000"/>
          <w:sz w:val="20"/>
          <w:szCs w:val="20"/>
          <w:lang w:eastAsia="pl-PL"/>
        </w:rPr>
        <w:t>-</w:t>
      </w:r>
      <w:r w:rsidR="00F91DF9" w:rsidRPr="00CA77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8473D1" w:rsidRPr="00CA7701">
        <w:rPr>
          <w:rFonts w:ascii="Arial" w:eastAsia="Calibri" w:hAnsi="Arial" w:cs="Arial"/>
          <w:b/>
          <w:sz w:val="20"/>
          <w:szCs w:val="20"/>
          <w:lang w:eastAsia="pl-PL"/>
        </w:rPr>
        <w:t xml:space="preserve">„Likwidacja skutków powodzi na obiekcie Oczyszczalni Ścieków w Czechowicach-Dziedzicach – Czyszczenie zbiornika denitryfikacji (obiekt 08)”- </w:t>
      </w:r>
      <w:r w:rsidR="008473D1" w:rsidRPr="00F6240B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wydobycie osadów mineralnych</w:t>
      </w:r>
      <w:r w:rsidR="00C14682" w:rsidRPr="00F6240B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:</w:t>
      </w:r>
    </w:p>
    <w:p w14:paraId="0C1F32F3" w14:textId="5336CD4C" w:rsidR="006A435C" w:rsidRPr="00CA7701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Hlk196830808"/>
      <w:r w:rsidRPr="00CA7701">
        <w:rPr>
          <w:rFonts w:ascii="Arial" w:eastAsia="Times New Roman" w:hAnsi="Arial" w:cs="Arial"/>
          <w:sz w:val="20"/>
          <w:szCs w:val="20"/>
          <w:lang w:eastAsia="ar-SA"/>
        </w:rPr>
        <w:lastRenderedPageBreak/>
        <w:t>cena netto.....................PLN</w:t>
      </w:r>
      <w:r w:rsidR="00AB6080" w:rsidRPr="00CA7701">
        <w:rPr>
          <w:rFonts w:ascii="Arial" w:eastAsia="Times New Roman" w:hAnsi="Arial" w:cs="Arial"/>
          <w:sz w:val="20"/>
          <w:szCs w:val="20"/>
          <w:lang w:eastAsia="ar-SA"/>
        </w:rPr>
        <w:t xml:space="preserve">/ </w:t>
      </w:r>
      <w:r w:rsidR="003864A8" w:rsidRPr="00CA7701">
        <w:rPr>
          <w:rFonts w:ascii="Arial" w:eastAsia="Times New Roman" w:hAnsi="Arial" w:cs="Arial"/>
          <w:sz w:val="20"/>
          <w:szCs w:val="20"/>
          <w:lang w:eastAsia="ar-SA"/>
        </w:rPr>
        <w:t>Mg</w:t>
      </w:r>
      <w:r w:rsidR="004C122E" w:rsidRPr="00CA770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3274CB9" w14:textId="4005005C" w:rsidR="006A435C" w:rsidRPr="00CA7701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A7701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CA7701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Hlk31969468"/>
      <w:r w:rsidRPr="00CA7701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1"/>
    <w:p w14:paraId="4DBA665F" w14:textId="77777777" w:rsidR="006A435C" w:rsidRPr="00CA7701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CA7701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7DEAAA9F" w:rsidR="006A435C" w:rsidRPr="00CA7701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="00F912C5"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>……………………………PLN</w:t>
      </w:r>
      <w:r w:rsidR="00981E3F"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>/ Mg</w:t>
      </w:r>
      <w:r w:rsidR="006A435C"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</w:p>
    <w:p w14:paraId="70A4BB9C" w14:textId="77777777" w:rsidR="006A435C" w:rsidRPr="00CA7701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bookmarkEnd w:id="0"/>
    <w:p w14:paraId="48F2DB9D" w14:textId="77777777" w:rsidR="00893DCE" w:rsidRPr="00CA7701" w:rsidRDefault="00893DCE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57695A5F" w14:textId="70BA7B02" w:rsidR="00893DCE" w:rsidRPr="00CA7701" w:rsidRDefault="00514D42" w:rsidP="00893DCE">
      <w:pPr>
        <w:pStyle w:val="Akapitzlist"/>
        <w:numPr>
          <w:ilvl w:val="0"/>
          <w:numId w:val="12"/>
        </w:numPr>
        <w:suppressAutoHyphens/>
        <w:spacing w:after="6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A7701">
        <w:rPr>
          <w:rFonts w:cstheme="minorHAnsi"/>
          <w:b/>
          <w:bCs/>
          <w:sz w:val="20"/>
          <w:szCs w:val="20"/>
        </w:rPr>
        <w:t>Części 2</w:t>
      </w:r>
      <w:r w:rsidRPr="00CA7701">
        <w:rPr>
          <w:rStyle w:val="Odwoanieprzypisudolnego"/>
          <w:rFonts w:cstheme="minorHAnsi"/>
          <w:b/>
          <w:bCs/>
          <w:sz w:val="20"/>
          <w:szCs w:val="20"/>
        </w:rPr>
        <w:footnoteReference w:id="4"/>
      </w:r>
      <w:r w:rsidRPr="00CA7701">
        <w:rPr>
          <w:rFonts w:cstheme="minorHAnsi"/>
          <w:b/>
          <w:bCs/>
          <w:sz w:val="20"/>
          <w:szCs w:val="20"/>
        </w:rPr>
        <w:t xml:space="preserve"> </w:t>
      </w:r>
      <w:r w:rsidR="00FE6762" w:rsidRPr="00CA7701">
        <w:rPr>
          <w:rFonts w:cstheme="minorHAnsi"/>
          <w:b/>
          <w:bCs/>
          <w:sz w:val="20"/>
          <w:szCs w:val="20"/>
        </w:rPr>
        <w:t>-</w:t>
      </w:r>
      <w:r w:rsidRPr="00CA770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  <w:r w:rsidR="003F5D9A" w:rsidRPr="00CA7701">
        <w:rPr>
          <w:rFonts w:ascii="Arial" w:hAnsi="Arial" w:cs="Arial"/>
          <w:b/>
          <w:color w:val="000000"/>
          <w:sz w:val="20"/>
        </w:rPr>
        <w:t xml:space="preserve">„Likwidacja skutków powodzi na obiekcie Oczyszczalni Ścieków w Czechowicach-Dziedzicach – Czyszczenie zbiornika denitryfikacji (obiekt 08)”- </w:t>
      </w:r>
      <w:r w:rsidR="003F5D9A" w:rsidRPr="00CA7701">
        <w:rPr>
          <w:rFonts w:ascii="Arial" w:hAnsi="Arial" w:cs="Arial"/>
          <w:b/>
          <w:color w:val="000000"/>
          <w:sz w:val="20"/>
          <w:u w:val="single"/>
        </w:rPr>
        <w:t>wywóz z terenu oczyszczalni osadów mineralnych wraz z utylizacją</w:t>
      </w:r>
      <w:r w:rsidR="009F35A0" w:rsidRPr="00CA7701">
        <w:rPr>
          <w:rFonts w:ascii="Arial" w:eastAsia="Times New Roman" w:hAnsi="Arial" w:cs="Arial"/>
          <w:b/>
          <w:sz w:val="20"/>
          <w:szCs w:val="20"/>
          <w:lang w:eastAsia="ar-SA"/>
        </w:rPr>
        <w:t>:</w:t>
      </w:r>
    </w:p>
    <w:p w14:paraId="29DCB11F" w14:textId="77777777" w:rsidR="009F35A0" w:rsidRPr="00CA7701" w:rsidRDefault="009F35A0" w:rsidP="009F35A0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cena netto.....................PLN/ Mg </w:t>
      </w:r>
    </w:p>
    <w:p w14:paraId="1283ACB5" w14:textId="77777777" w:rsidR="009F35A0" w:rsidRPr="00CA7701" w:rsidRDefault="009F35A0" w:rsidP="009F35A0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6085694E" w14:textId="77777777" w:rsidR="009F35A0" w:rsidRPr="00CA7701" w:rsidRDefault="009F35A0" w:rsidP="009F35A0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należny podatek VAT………% .................................PLN </w:t>
      </w:r>
    </w:p>
    <w:p w14:paraId="7925AF19" w14:textId="77777777" w:rsidR="009F35A0" w:rsidRPr="00CA7701" w:rsidRDefault="009F35A0" w:rsidP="009F35A0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5BB4326" w14:textId="7C6BBCCD" w:rsidR="009F35A0" w:rsidRPr="00CA7701" w:rsidRDefault="009F35A0" w:rsidP="009F35A0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>cena  brutto:……………………………PLN</w:t>
      </w:r>
      <w:r w:rsidR="00981E3F"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>/ Mg</w:t>
      </w:r>
      <w:r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</w:p>
    <w:p w14:paraId="64C051CA" w14:textId="6C0BE663" w:rsidR="009F35A0" w:rsidRPr="009F35A0" w:rsidRDefault="009F35A0" w:rsidP="009F35A0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CA7701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713EFF3A" w14:textId="110FBAD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8A00CA">
        <w:rPr>
          <w:rFonts w:ascii="Arial" w:eastAsia="Calibri" w:hAnsi="Arial" w:cs="Arial"/>
          <w:sz w:val="20"/>
          <w:szCs w:val="20"/>
          <w:lang w:eastAsia="pl-PL"/>
        </w:rPr>
        <w:t>45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3FE0EBAB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1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389DCDF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5BA8E8C6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lastRenderedPageBreak/>
        <w:t>1</w:t>
      </w:r>
      <w:r w:rsidR="00700EBC">
        <w:rPr>
          <w:rFonts w:ascii="Arial" w:eastAsia="Calibri" w:hAnsi="Arial" w:cs="Arial"/>
          <w:iCs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iCs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ie zamierzam(y) powierzać do </w:t>
      </w:r>
      <w:proofErr w:type="spellStart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3E84E2CA" w:rsidR="00994AEB" w:rsidRPr="00700EBC" w:rsidRDefault="00700EBC" w:rsidP="00700EBC">
      <w:pPr>
        <w:tabs>
          <w:tab w:val="left" w:pos="284"/>
        </w:tabs>
        <w:spacing w:after="200" w:line="276" w:lineRule="auto"/>
        <w:ind w:left="142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14. </w:t>
      </w:r>
      <w:r w:rsidR="00994AEB" w:rsidRPr="00700EBC">
        <w:rPr>
          <w:rFonts w:ascii="Arial" w:eastAsia="Calibri" w:hAnsi="Arial" w:cs="Arial"/>
          <w:sz w:val="20"/>
          <w:szCs w:val="20"/>
          <w:lang w:eastAsia="pl-PL"/>
        </w:rPr>
        <w:t>Oświadczam(y), że zapoznałem(liśmy) się z klauzulą informacyjną o ochronie danych osobowych</w:t>
      </w:r>
      <w:r w:rsidR="00A772B6" w:rsidRPr="00700EBC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="00994AEB" w:rsidRPr="00700EBC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3091857B" w:rsidR="00994AEB" w:rsidRPr="00C94C8B" w:rsidRDefault="00F31BA6" w:rsidP="003C2527">
      <w:pPr>
        <w:tabs>
          <w:tab w:val="left" w:pos="284"/>
        </w:tabs>
        <w:spacing w:after="200" w:line="276" w:lineRule="auto"/>
        <w:ind w:left="284" w:hanging="142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5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158C28EA" w:rsidR="00C74A00" w:rsidRPr="00C94C8B" w:rsidRDefault="00F31BA6" w:rsidP="003C2527">
      <w:pPr>
        <w:tabs>
          <w:tab w:val="left" w:pos="284"/>
        </w:tabs>
        <w:spacing w:after="200" w:line="276" w:lineRule="auto"/>
        <w:ind w:left="284" w:hanging="142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6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500DD83E" w:rsidR="00C74A00" w:rsidRPr="00F31BA6" w:rsidRDefault="00F31BA6" w:rsidP="003C2527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7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787AFA71" w:rsidR="009E01B7" w:rsidRPr="00F31BA6" w:rsidRDefault="00F31BA6" w:rsidP="003C2527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8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C9E17C0" w14:textId="19EDBD1A" w:rsidR="006A435C" w:rsidRPr="00633A8E" w:rsidRDefault="00817A14" w:rsidP="00206040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2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2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1923DEE1" w14:textId="36FACFE5" w:rsidR="00A56A25" w:rsidRDefault="00EB6AB1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 w:rsidR="00F02DC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1ACD10A" w14:textId="2FCA148A" w:rsidR="00132F7F" w:rsidRPr="00132F7F" w:rsidRDefault="00132F7F" w:rsidP="00132F7F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70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132F7F">
        <w:rPr>
          <w:rFonts w:ascii="Arial" w:eastAsia="Times New Roman" w:hAnsi="Arial" w:cs="Arial"/>
          <w:sz w:val="20"/>
          <w:szCs w:val="20"/>
          <w:lang w:eastAsia="pl-PL"/>
        </w:rPr>
        <w:t xml:space="preserve">umer rejestrowy przydzielony przez Marszałka Województwa w bazie danych o produktach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132F7F">
        <w:rPr>
          <w:rFonts w:ascii="Arial" w:eastAsia="Times New Roman" w:hAnsi="Arial" w:cs="Arial"/>
          <w:sz w:val="20"/>
          <w:szCs w:val="20"/>
          <w:lang w:eastAsia="pl-PL"/>
        </w:rPr>
        <w:t xml:space="preserve">opakowaniach oraz o gospodarce odpadami, </w:t>
      </w:r>
    </w:p>
    <w:p w14:paraId="0DDC516A" w14:textId="6C72747E" w:rsidR="00132F7F" w:rsidRDefault="00132F7F" w:rsidP="00132F7F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132F7F">
        <w:rPr>
          <w:rFonts w:ascii="Arial" w:eastAsia="Times New Roman" w:hAnsi="Arial" w:cs="Arial"/>
          <w:sz w:val="20"/>
          <w:szCs w:val="20"/>
          <w:lang w:eastAsia="pl-PL"/>
        </w:rPr>
        <w:t>opi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32F7F">
        <w:rPr>
          <w:rFonts w:ascii="Arial" w:eastAsia="Times New Roman" w:hAnsi="Arial" w:cs="Arial"/>
          <w:sz w:val="20"/>
          <w:szCs w:val="20"/>
          <w:lang w:eastAsia="pl-PL"/>
        </w:rPr>
        <w:t xml:space="preserve"> pozwolenia/ zezwolenia na prowadzenie działalności w zakresie </w:t>
      </w:r>
      <w:r w:rsidR="007B69C3">
        <w:rPr>
          <w:rFonts w:ascii="Arial" w:eastAsia="Times New Roman" w:hAnsi="Arial" w:cs="Arial"/>
          <w:sz w:val="20"/>
          <w:szCs w:val="20"/>
          <w:lang w:eastAsia="pl-PL"/>
        </w:rPr>
        <w:t>usł</w:t>
      </w:r>
      <w:r w:rsidR="00E373C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7B69C3">
        <w:rPr>
          <w:rFonts w:ascii="Arial" w:eastAsia="Times New Roman" w:hAnsi="Arial" w:cs="Arial"/>
          <w:sz w:val="20"/>
          <w:szCs w:val="20"/>
          <w:lang w:eastAsia="pl-PL"/>
        </w:rPr>
        <w:t>gi objętej ofertą</w:t>
      </w:r>
      <w:r w:rsidR="00E373CF">
        <w:rPr>
          <w:rFonts w:ascii="Arial" w:eastAsia="Times New Roman" w:hAnsi="Arial" w:cs="Arial"/>
          <w:sz w:val="20"/>
          <w:szCs w:val="20"/>
          <w:lang w:eastAsia="pl-PL"/>
        </w:rPr>
        <w:t xml:space="preserve"> i opisanej</w:t>
      </w:r>
      <w:r w:rsidRPr="00132F7F">
        <w:rPr>
          <w:rFonts w:ascii="Arial" w:eastAsia="Times New Roman" w:hAnsi="Arial" w:cs="Arial"/>
          <w:sz w:val="20"/>
          <w:szCs w:val="20"/>
          <w:lang w:eastAsia="pl-PL"/>
        </w:rPr>
        <w:t xml:space="preserve"> w Opisie przedmiotu zamówienia.</w:t>
      </w:r>
    </w:p>
    <w:p w14:paraId="6A4BFB92" w14:textId="21AA1BBF" w:rsidR="004E2770" w:rsidRPr="00132F7F" w:rsidRDefault="004E2770" w:rsidP="00132F7F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……………………………………………………………………….</w:t>
      </w:r>
    </w:p>
    <w:p w14:paraId="6FE97C0A" w14:textId="582C0ED2" w:rsidR="008F1171" w:rsidRPr="00132F7F" w:rsidRDefault="008F1171" w:rsidP="00132F7F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BDAA10" w14:textId="56B73736" w:rsidR="006A435C" w:rsidRDefault="000948EC" w:rsidP="00F07E31">
      <w:pPr>
        <w:spacing w:after="200" w:line="276" w:lineRule="auto"/>
        <w:ind w:left="36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A3C9" w14:textId="77777777" w:rsidR="00A10A8E" w:rsidRDefault="00A10A8E" w:rsidP="006A435C">
      <w:pPr>
        <w:spacing w:after="0" w:line="240" w:lineRule="auto"/>
      </w:pPr>
      <w:r>
        <w:separator/>
      </w:r>
    </w:p>
  </w:endnote>
  <w:endnote w:type="continuationSeparator" w:id="0">
    <w:p w14:paraId="2189F7AF" w14:textId="77777777" w:rsidR="00A10A8E" w:rsidRDefault="00A10A8E" w:rsidP="006A435C">
      <w:pPr>
        <w:spacing w:after="0" w:line="240" w:lineRule="auto"/>
      </w:pPr>
      <w:r>
        <w:continuationSeparator/>
      </w:r>
    </w:p>
  </w:endnote>
  <w:endnote w:type="continuationNotice" w:id="1">
    <w:p w14:paraId="3BA10EC8" w14:textId="77777777" w:rsidR="00A10A8E" w:rsidRDefault="00A10A8E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FCD5" w14:textId="77777777" w:rsidR="00A10A8E" w:rsidRDefault="00A10A8E" w:rsidP="006A435C">
      <w:pPr>
        <w:spacing w:after="0" w:line="240" w:lineRule="auto"/>
      </w:pPr>
      <w:r>
        <w:separator/>
      </w:r>
    </w:p>
  </w:footnote>
  <w:footnote w:type="continuationSeparator" w:id="0">
    <w:p w14:paraId="09F3CC67" w14:textId="77777777" w:rsidR="00A10A8E" w:rsidRDefault="00A10A8E" w:rsidP="006A435C">
      <w:pPr>
        <w:spacing w:after="0" w:line="240" w:lineRule="auto"/>
      </w:pPr>
      <w:r>
        <w:continuationSeparator/>
      </w:r>
    </w:p>
  </w:footnote>
  <w:footnote w:type="continuationNotice" w:id="1">
    <w:p w14:paraId="259150D0" w14:textId="77777777" w:rsidR="00A10A8E" w:rsidRDefault="00A10A8E">
      <w:pPr>
        <w:spacing w:after="0" w:line="240" w:lineRule="auto"/>
      </w:pPr>
    </w:p>
  </w:footnote>
  <w:footnote w:id="2">
    <w:p w14:paraId="18C8D45C" w14:textId="77777777" w:rsidR="00452125" w:rsidRPr="0085777E" w:rsidRDefault="00452125" w:rsidP="00452125">
      <w:pPr>
        <w:pStyle w:val="Tekstprzypisudolnego"/>
      </w:pPr>
      <w:r w:rsidRPr="0085777E">
        <w:rPr>
          <w:rStyle w:val="Odwoanieprzypisudolnego"/>
        </w:rPr>
        <w:footnoteRef/>
      </w:r>
      <w:r w:rsidRPr="0085777E">
        <w:t xml:space="preserve"> </w:t>
      </w:r>
      <w:r w:rsidRPr="00E831EF">
        <w:rPr>
          <w:sz w:val="18"/>
          <w:szCs w:val="18"/>
        </w:rPr>
        <w:t>Wykonawca wpisuje Część zadania, na której wykonanie aplikuje</w:t>
      </w:r>
      <w:r w:rsidRPr="0085777E">
        <w:t xml:space="preserve">.  </w:t>
      </w:r>
    </w:p>
  </w:footnote>
  <w:footnote w:id="3">
    <w:p w14:paraId="08C65AA9" w14:textId="77777777" w:rsidR="00F511CB" w:rsidRPr="0085777E" w:rsidRDefault="00F511CB" w:rsidP="00F511CB">
      <w:pPr>
        <w:pStyle w:val="Tekstprzypisudolnego"/>
      </w:pPr>
      <w:r w:rsidRPr="0085777E">
        <w:rPr>
          <w:rStyle w:val="Odwoanieprzypisudolnego"/>
        </w:rPr>
        <w:footnoteRef/>
      </w:r>
      <w:r w:rsidRPr="0085777E">
        <w:t xml:space="preserve"> </w:t>
      </w:r>
      <w:r w:rsidRPr="00E831EF">
        <w:rPr>
          <w:sz w:val="18"/>
          <w:szCs w:val="18"/>
        </w:rPr>
        <w:t>O ile Wykonawca ubiega się o wykonanie tej Części</w:t>
      </w:r>
      <w:r w:rsidRPr="0085777E">
        <w:t>.</w:t>
      </w:r>
    </w:p>
  </w:footnote>
  <w:footnote w:id="4">
    <w:p w14:paraId="3BF87665" w14:textId="77777777" w:rsidR="00514D42" w:rsidRPr="007329D5" w:rsidRDefault="00514D42" w:rsidP="00514D4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329D5">
        <w:rPr>
          <w:sz w:val="18"/>
          <w:szCs w:val="18"/>
        </w:rPr>
        <w:t>O ile Wykonawca ubiega się o wykonanie tej Części.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1B4BFF"/>
    <w:multiLevelType w:val="hybridMultilevel"/>
    <w:tmpl w:val="B7D87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8"/>
  </w:num>
  <w:num w:numId="10" w16cid:durableId="80640761">
    <w:abstractNumId w:val="0"/>
  </w:num>
  <w:num w:numId="11" w16cid:durableId="1367876166">
    <w:abstractNumId w:val="1"/>
  </w:num>
  <w:num w:numId="12" w16cid:durableId="1791629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3667F"/>
    <w:rsid w:val="0004215E"/>
    <w:rsid w:val="00051FFE"/>
    <w:rsid w:val="00076D83"/>
    <w:rsid w:val="00081F5C"/>
    <w:rsid w:val="000948EC"/>
    <w:rsid w:val="00096221"/>
    <w:rsid w:val="000A0DCC"/>
    <w:rsid w:val="000B2CEC"/>
    <w:rsid w:val="000C75BF"/>
    <w:rsid w:val="000D0D28"/>
    <w:rsid w:val="000F4532"/>
    <w:rsid w:val="0011030D"/>
    <w:rsid w:val="00112BA2"/>
    <w:rsid w:val="00113ECF"/>
    <w:rsid w:val="00121700"/>
    <w:rsid w:val="00132E45"/>
    <w:rsid w:val="00132F7F"/>
    <w:rsid w:val="001478DF"/>
    <w:rsid w:val="0017142E"/>
    <w:rsid w:val="0017538F"/>
    <w:rsid w:val="001937A4"/>
    <w:rsid w:val="001A1887"/>
    <w:rsid w:val="001C5EDE"/>
    <w:rsid w:val="001F136C"/>
    <w:rsid w:val="001F3526"/>
    <w:rsid w:val="001F4510"/>
    <w:rsid w:val="00204B2E"/>
    <w:rsid w:val="00206040"/>
    <w:rsid w:val="002438DB"/>
    <w:rsid w:val="002456DC"/>
    <w:rsid w:val="00252D79"/>
    <w:rsid w:val="00253A43"/>
    <w:rsid w:val="0025733F"/>
    <w:rsid w:val="00271FC4"/>
    <w:rsid w:val="00290E51"/>
    <w:rsid w:val="002B6990"/>
    <w:rsid w:val="002E017B"/>
    <w:rsid w:val="002E3E37"/>
    <w:rsid w:val="002E491A"/>
    <w:rsid w:val="00304A80"/>
    <w:rsid w:val="00315327"/>
    <w:rsid w:val="00320D20"/>
    <w:rsid w:val="00354D76"/>
    <w:rsid w:val="003707A2"/>
    <w:rsid w:val="00372CE2"/>
    <w:rsid w:val="00375F6E"/>
    <w:rsid w:val="003805EE"/>
    <w:rsid w:val="003864A8"/>
    <w:rsid w:val="003958C2"/>
    <w:rsid w:val="003A0C68"/>
    <w:rsid w:val="003C2527"/>
    <w:rsid w:val="003C3872"/>
    <w:rsid w:val="003D4557"/>
    <w:rsid w:val="003E50D9"/>
    <w:rsid w:val="003F5D9A"/>
    <w:rsid w:val="004026A7"/>
    <w:rsid w:val="00402961"/>
    <w:rsid w:val="00404B1F"/>
    <w:rsid w:val="00452125"/>
    <w:rsid w:val="004567E1"/>
    <w:rsid w:val="00457312"/>
    <w:rsid w:val="004601A0"/>
    <w:rsid w:val="0046358E"/>
    <w:rsid w:val="00490B0D"/>
    <w:rsid w:val="00492701"/>
    <w:rsid w:val="0049647E"/>
    <w:rsid w:val="004A0C94"/>
    <w:rsid w:val="004B4BE9"/>
    <w:rsid w:val="004B7EE3"/>
    <w:rsid w:val="004C122E"/>
    <w:rsid w:val="004C65CC"/>
    <w:rsid w:val="004E2770"/>
    <w:rsid w:val="0051057F"/>
    <w:rsid w:val="00514D42"/>
    <w:rsid w:val="00517B28"/>
    <w:rsid w:val="00521017"/>
    <w:rsid w:val="005235FE"/>
    <w:rsid w:val="0052576E"/>
    <w:rsid w:val="005560BE"/>
    <w:rsid w:val="00556894"/>
    <w:rsid w:val="005646F6"/>
    <w:rsid w:val="00574CCF"/>
    <w:rsid w:val="00595F61"/>
    <w:rsid w:val="00597AC4"/>
    <w:rsid w:val="005B1AC5"/>
    <w:rsid w:val="005E1D53"/>
    <w:rsid w:val="005F6312"/>
    <w:rsid w:val="00615220"/>
    <w:rsid w:val="00622866"/>
    <w:rsid w:val="006306C4"/>
    <w:rsid w:val="006310AB"/>
    <w:rsid w:val="00633A8E"/>
    <w:rsid w:val="00634711"/>
    <w:rsid w:val="00646CA3"/>
    <w:rsid w:val="00657A11"/>
    <w:rsid w:val="00661979"/>
    <w:rsid w:val="00681D38"/>
    <w:rsid w:val="00696E5F"/>
    <w:rsid w:val="006A435C"/>
    <w:rsid w:val="006D001F"/>
    <w:rsid w:val="006D2C11"/>
    <w:rsid w:val="006E50E3"/>
    <w:rsid w:val="006F457F"/>
    <w:rsid w:val="00700877"/>
    <w:rsid w:val="00700EBC"/>
    <w:rsid w:val="00720184"/>
    <w:rsid w:val="0073218C"/>
    <w:rsid w:val="007419BD"/>
    <w:rsid w:val="0074356D"/>
    <w:rsid w:val="00762AB5"/>
    <w:rsid w:val="00794F88"/>
    <w:rsid w:val="007A24FB"/>
    <w:rsid w:val="007A4CAC"/>
    <w:rsid w:val="007A5BAB"/>
    <w:rsid w:val="007B43CB"/>
    <w:rsid w:val="007B4D7F"/>
    <w:rsid w:val="007B69C3"/>
    <w:rsid w:val="007B6D59"/>
    <w:rsid w:val="007E0756"/>
    <w:rsid w:val="00800EB9"/>
    <w:rsid w:val="00813916"/>
    <w:rsid w:val="0081603B"/>
    <w:rsid w:val="008176C8"/>
    <w:rsid w:val="00817A14"/>
    <w:rsid w:val="008334AD"/>
    <w:rsid w:val="008473D1"/>
    <w:rsid w:val="008536FB"/>
    <w:rsid w:val="008753D2"/>
    <w:rsid w:val="00876CC7"/>
    <w:rsid w:val="00893DCE"/>
    <w:rsid w:val="008A00CA"/>
    <w:rsid w:val="008D1790"/>
    <w:rsid w:val="008D6C5F"/>
    <w:rsid w:val="008F1171"/>
    <w:rsid w:val="00904D90"/>
    <w:rsid w:val="00937A5D"/>
    <w:rsid w:val="0097052D"/>
    <w:rsid w:val="009759A5"/>
    <w:rsid w:val="00981E3F"/>
    <w:rsid w:val="00994AEB"/>
    <w:rsid w:val="009A4D3B"/>
    <w:rsid w:val="009A532A"/>
    <w:rsid w:val="009E01B7"/>
    <w:rsid w:val="009E2871"/>
    <w:rsid w:val="009E3B0E"/>
    <w:rsid w:val="009F3091"/>
    <w:rsid w:val="009F35A0"/>
    <w:rsid w:val="009F5FAA"/>
    <w:rsid w:val="00A10A8E"/>
    <w:rsid w:val="00A21EAA"/>
    <w:rsid w:val="00A222E5"/>
    <w:rsid w:val="00A56A25"/>
    <w:rsid w:val="00A63733"/>
    <w:rsid w:val="00A66842"/>
    <w:rsid w:val="00A73546"/>
    <w:rsid w:val="00A772B6"/>
    <w:rsid w:val="00AA6E7F"/>
    <w:rsid w:val="00AA77A3"/>
    <w:rsid w:val="00AB4755"/>
    <w:rsid w:val="00AB55C1"/>
    <w:rsid w:val="00AB6080"/>
    <w:rsid w:val="00AC0567"/>
    <w:rsid w:val="00AC2756"/>
    <w:rsid w:val="00AD712B"/>
    <w:rsid w:val="00AE01CA"/>
    <w:rsid w:val="00AE3819"/>
    <w:rsid w:val="00AE58C4"/>
    <w:rsid w:val="00B022A4"/>
    <w:rsid w:val="00B14ABC"/>
    <w:rsid w:val="00B244B5"/>
    <w:rsid w:val="00B26F9B"/>
    <w:rsid w:val="00B31F08"/>
    <w:rsid w:val="00B334A1"/>
    <w:rsid w:val="00B9141B"/>
    <w:rsid w:val="00B94751"/>
    <w:rsid w:val="00BA0F19"/>
    <w:rsid w:val="00BB33F6"/>
    <w:rsid w:val="00BB55B8"/>
    <w:rsid w:val="00BC76FD"/>
    <w:rsid w:val="00BE7149"/>
    <w:rsid w:val="00BF24C6"/>
    <w:rsid w:val="00C03B4C"/>
    <w:rsid w:val="00C14682"/>
    <w:rsid w:val="00C27DF9"/>
    <w:rsid w:val="00C3644E"/>
    <w:rsid w:val="00C40C5F"/>
    <w:rsid w:val="00C45BBE"/>
    <w:rsid w:val="00C54302"/>
    <w:rsid w:val="00C720FE"/>
    <w:rsid w:val="00C74A00"/>
    <w:rsid w:val="00C83C12"/>
    <w:rsid w:val="00C94B80"/>
    <w:rsid w:val="00C94C8B"/>
    <w:rsid w:val="00CA7701"/>
    <w:rsid w:val="00CB6626"/>
    <w:rsid w:val="00CC116F"/>
    <w:rsid w:val="00CC4E84"/>
    <w:rsid w:val="00CC7302"/>
    <w:rsid w:val="00CC73F4"/>
    <w:rsid w:val="00CD4340"/>
    <w:rsid w:val="00CD44B0"/>
    <w:rsid w:val="00CE02B3"/>
    <w:rsid w:val="00CF60F7"/>
    <w:rsid w:val="00CF6C1A"/>
    <w:rsid w:val="00D03C3E"/>
    <w:rsid w:val="00D35833"/>
    <w:rsid w:val="00D54957"/>
    <w:rsid w:val="00D661AB"/>
    <w:rsid w:val="00D9111B"/>
    <w:rsid w:val="00DA6248"/>
    <w:rsid w:val="00DB2132"/>
    <w:rsid w:val="00DC501E"/>
    <w:rsid w:val="00DD3D77"/>
    <w:rsid w:val="00E20D52"/>
    <w:rsid w:val="00E248C6"/>
    <w:rsid w:val="00E373CF"/>
    <w:rsid w:val="00E54649"/>
    <w:rsid w:val="00E62051"/>
    <w:rsid w:val="00E74E11"/>
    <w:rsid w:val="00E81145"/>
    <w:rsid w:val="00EB6AB1"/>
    <w:rsid w:val="00EF05D8"/>
    <w:rsid w:val="00EF0D5A"/>
    <w:rsid w:val="00F02DC6"/>
    <w:rsid w:val="00F05C9B"/>
    <w:rsid w:val="00F07E31"/>
    <w:rsid w:val="00F148E2"/>
    <w:rsid w:val="00F241CC"/>
    <w:rsid w:val="00F26CE1"/>
    <w:rsid w:val="00F31BA6"/>
    <w:rsid w:val="00F50CAF"/>
    <w:rsid w:val="00F511CB"/>
    <w:rsid w:val="00F5689B"/>
    <w:rsid w:val="00F570ED"/>
    <w:rsid w:val="00F57252"/>
    <w:rsid w:val="00F60B11"/>
    <w:rsid w:val="00F6240B"/>
    <w:rsid w:val="00F72380"/>
    <w:rsid w:val="00F82EFA"/>
    <w:rsid w:val="00F912C5"/>
    <w:rsid w:val="00F91DF9"/>
    <w:rsid w:val="00F929C7"/>
    <w:rsid w:val="00F96D07"/>
    <w:rsid w:val="00FB4648"/>
    <w:rsid w:val="00FC041C"/>
    <w:rsid w:val="00FC379C"/>
    <w:rsid w:val="00FC42E3"/>
    <w:rsid w:val="00FE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52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B0F20-F79F-4999-BC3E-73D499B8E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1014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111</cp:revision>
  <cp:lastPrinted>2019-03-14T09:32:00Z</cp:lastPrinted>
  <dcterms:created xsi:type="dcterms:W3CDTF">2021-04-16T06:40:00Z</dcterms:created>
  <dcterms:modified xsi:type="dcterms:W3CDTF">2025-05-05T08:32:00Z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