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56F06" w14:textId="30AF6863" w:rsidR="00E27F7B" w:rsidRDefault="00E27F7B" w:rsidP="00E27F7B">
      <w:pPr>
        <w:spacing w:after="0" w:line="259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</w:t>
      </w:r>
      <w:r w:rsidRPr="00C6657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</w:t>
      </w:r>
      <w:r w:rsidR="002D20DB">
        <w:rPr>
          <w:rFonts w:ascii="Arial" w:eastAsia="Times New Roman" w:hAnsi="Arial" w:cs="Arial"/>
          <w:b/>
          <w:sz w:val="20"/>
          <w:szCs w:val="20"/>
          <w:lang w:eastAsia="pl-PL"/>
        </w:rPr>
        <w:t>7</w:t>
      </w:r>
      <w:r w:rsidR="00755C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– wzór  oświadczenia o braku podstaw do wykluczenia</w:t>
      </w:r>
    </w:p>
    <w:p w14:paraId="269117AB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45B079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8FD206" w14:textId="41B6976F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Nr referencyjny nadany sprawie przez Zamawiającego:  </w:t>
      </w:r>
      <w:r w:rsidR="00996F35">
        <w:rPr>
          <w:rFonts w:ascii="Arial" w:eastAsia="Calibri" w:hAnsi="Arial" w:cs="Arial"/>
          <w:sz w:val="20"/>
          <w:szCs w:val="20"/>
        </w:rPr>
        <w:t>17</w:t>
      </w:r>
      <w:r w:rsidR="006B7314">
        <w:rPr>
          <w:rFonts w:ascii="Arial" w:eastAsia="Calibri" w:hAnsi="Arial" w:cs="Arial"/>
          <w:sz w:val="20"/>
          <w:szCs w:val="20"/>
        </w:rPr>
        <w:t>/2025</w:t>
      </w:r>
    </w:p>
    <w:p w14:paraId="2378EF45" w14:textId="77777777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</w:p>
    <w:p w14:paraId="718001A8" w14:textId="77777777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ZAMAWIAJĄCY:</w:t>
      </w:r>
    </w:p>
    <w:p w14:paraId="56CC70D5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7C117D4F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4601290C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35909A2F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0777DB56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26390D" w14:textId="77777777" w:rsidR="00E27F7B" w:rsidRDefault="00E27F7B" w:rsidP="00E27F7B">
      <w:pPr>
        <w:spacing w:after="0" w:line="259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WYKONAWCA:</w:t>
      </w:r>
    </w:p>
    <w:p w14:paraId="01677427" w14:textId="77777777" w:rsidR="00E27F7B" w:rsidRDefault="00E27F7B" w:rsidP="00E27F7B">
      <w:pPr>
        <w:spacing w:after="0" w:line="259" w:lineRule="auto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6427"/>
        <w:gridCol w:w="2860"/>
      </w:tblGrid>
      <w:tr w:rsidR="00E27F7B" w14:paraId="443A1A4B" w14:textId="77777777" w:rsidTr="00232C9C">
        <w:trPr>
          <w:trHeight w:val="62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FBA21" w14:textId="77777777" w:rsidR="00E27F7B" w:rsidRDefault="00E27F7B" w:rsidP="00232C9C">
            <w:pPr>
              <w:spacing w:after="0" w:line="259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48C82" w14:textId="28B316D5" w:rsidR="00E27F7B" w:rsidRDefault="00E27F7B" w:rsidP="00232C9C">
            <w:pPr>
              <w:spacing w:after="0" w:line="259" w:lineRule="auto"/>
              <w:ind w:left="-509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</w:t>
            </w:r>
            <w:r w:rsidR="008133AA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F3AA7" w14:textId="5195A29C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</w:t>
            </w:r>
            <w:r w:rsidR="008133AA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</w:t>
            </w:r>
          </w:p>
        </w:tc>
      </w:tr>
      <w:tr w:rsidR="00E27F7B" w14:paraId="2BACF22D" w14:textId="77777777" w:rsidTr="00232C9C">
        <w:trPr>
          <w:trHeight w:val="31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F9261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342E4" w14:textId="77777777" w:rsidR="00E27F7B" w:rsidRDefault="00E27F7B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4E1B49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F5C3755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27F8F1E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6FE464F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B7040A2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46F52A0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1B798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71FDA31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025F5E" w14:textId="77777777" w:rsidR="00E27F7B" w:rsidRDefault="00E27F7B" w:rsidP="00E27F7B">
      <w:pPr>
        <w:spacing w:after="0" w:line="259" w:lineRule="auto"/>
        <w:ind w:left="3700"/>
        <w:rPr>
          <w:rFonts w:ascii="Arial" w:eastAsia="Calibri" w:hAnsi="Arial" w:cs="Arial"/>
          <w:sz w:val="20"/>
          <w:szCs w:val="20"/>
        </w:rPr>
      </w:pPr>
    </w:p>
    <w:p w14:paraId="6211839F" w14:textId="77777777" w:rsidR="00E27F7B" w:rsidRPr="00082B52" w:rsidRDefault="00E27F7B" w:rsidP="00E27F7B">
      <w:pPr>
        <w:spacing w:after="0" w:line="259" w:lineRule="auto"/>
        <w:jc w:val="center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082B52">
        <w:rPr>
          <w:rFonts w:ascii="Arial" w:eastAsia="Calibri" w:hAnsi="Arial" w:cs="Arial"/>
          <w:b/>
          <w:bCs/>
          <w:sz w:val="20"/>
          <w:szCs w:val="20"/>
          <w:u w:val="single"/>
        </w:rPr>
        <w:t>OŚWIADCZENIE</w:t>
      </w:r>
    </w:p>
    <w:p w14:paraId="54F348DF" w14:textId="77777777" w:rsidR="00E27F7B" w:rsidRDefault="00E27F7B" w:rsidP="00E27F7B">
      <w:pPr>
        <w:spacing w:after="0" w:line="259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43F7240" w14:textId="77777777" w:rsidR="00E27F7B" w:rsidRPr="00E95AFC" w:rsidRDefault="00E27F7B" w:rsidP="00E27F7B">
      <w:pPr>
        <w:pStyle w:val="NormalnyWeb"/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95AFC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95AFC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95AFC">
        <w:rPr>
          <w:rFonts w:ascii="Arial" w:hAnsi="Arial" w:cs="Arial"/>
          <w:sz w:val="20"/>
          <w:szCs w:val="20"/>
        </w:rPr>
        <w:t>z dnia 13</w:t>
      </w:r>
      <w:r>
        <w:rPr>
          <w:rFonts w:ascii="Arial" w:hAnsi="Arial" w:cs="Arial"/>
          <w:sz w:val="20"/>
          <w:szCs w:val="20"/>
        </w:rPr>
        <w:t>.04.</w:t>
      </w:r>
      <w:r w:rsidRPr="00E95AFC">
        <w:rPr>
          <w:rFonts w:ascii="Arial" w:hAnsi="Arial" w:cs="Arial"/>
          <w:sz w:val="20"/>
          <w:szCs w:val="20"/>
        </w:rPr>
        <w:t>2022 r.</w:t>
      </w:r>
      <w:r w:rsidRPr="00E95AFC">
        <w:rPr>
          <w:rFonts w:ascii="Arial" w:hAnsi="Arial" w:cs="Arial"/>
          <w:i/>
          <w:iCs/>
          <w:sz w:val="20"/>
          <w:szCs w:val="20"/>
        </w:rPr>
        <w:t xml:space="preserve"> </w:t>
      </w:r>
      <w:r w:rsidRPr="00E95AFC">
        <w:rPr>
          <w:rFonts w:ascii="Arial" w:hAnsi="Arial" w:cs="Arial"/>
          <w:color w:val="222222"/>
          <w:sz w:val="20"/>
          <w:szCs w:val="20"/>
        </w:rPr>
        <w:t xml:space="preserve">o </w:t>
      </w:r>
      <w:r w:rsidRPr="008374A0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</w:t>
      </w:r>
      <w:r w:rsidRPr="00BA0C23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1"/>
      </w:r>
      <w:r w:rsidRPr="00E95AFC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95AFC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610EAF8E" w14:textId="77777777" w:rsidR="00E27F7B" w:rsidRPr="00E95AFC" w:rsidRDefault="00E27F7B" w:rsidP="00E27F7B">
      <w:pPr>
        <w:pStyle w:val="Akapitzlist"/>
        <w:tabs>
          <w:tab w:val="left" w:pos="284"/>
        </w:tabs>
        <w:spacing w:after="0" w:line="259" w:lineRule="auto"/>
        <w:ind w:left="0" w:right="76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B71BE2B" w14:textId="77777777" w:rsidR="00E27F7B" w:rsidRDefault="00E27F7B" w:rsidP="00E27F7B">
      <w:pPr>
        <w:tabs>
          <w:tab w:val="left" w:pos="1500"/>
        </w:tabs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p w14:paraId="1E3ECA6A" w14:textId="77777777" w:rsidR="00E27F7B" w:rsidRPr="001A1F68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tbl>
      <w:tblPr>
        <w:tblW w:w="104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1843"/>
        <w:gridCol w:w="1559"/>
        <w:gridCol w:w="2126"/>
        <w:gridCol w:w="1843"/>
        <w:gridCol w:w="992"/>
      </w:tblGrid>
      <w:tr w:rsidR="00A205EA" w:rsidRPr="001A1F68" w14:paraId="018F4645" w14:textId="77777777" w:rsidTr="007B2659">
        <w:tc>
          <w:tcPr>
            <w:tcW w:w="2052" w:type="dxa"/>
            <w:shd w:val="clear" w:color="auto" w:fill="FFFFFF"/>
          </w:tcPr>
          <w:p w14:paraId="0E816F84" w14:textId="69811ECE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169FD82C" w14:textId="1987BF6C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1843" w:type="dxa"/>
            <w:shd w:val="clear" w:color="auto" w:fill="FFFFFF"/>
          </w:tcPr>
          <w:p w14:paraId="0D34D2D3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559" w:type="dxa"/>
            <w:shd w:val="clear" w:color="auto" w:fill="FFFFFF"/>
          </w:tcPr>
          <w:p w14:paraId="3E889D07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19FCEE1C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126" w:type="dxa"/>
            <w:shd w:val="clear" w:color="auto" w:fill="FFFFFF"/>
          </w:tcPr>
          <w:p w14:paraId="1747767A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843" w:type="dxa"/>
            <w:shd w:val="clear" w:color="auto" w:fill="FFFFFF"/>
          </w:tcPr>
          <w:p w14:paraId="2B98D2AE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20D72512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992" w:type="dxa"/>
            <w:shd w:val="clear" w:color="auto" w:fill="FFFFFF"/>
          </w:tcPr>
          <w:p w14:paraId="78B5DE6E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74231952" w14:textId="77777777" w:rsidR="00A205EA" w:rsidRPr="001A1F68" w:rsidRDefault="00A205EA" w:rsidP="00A205EA">
            <w:pPr>
              <w:tabs>
                <w:tab w:val="left" w:pos="359"/>
                <w:tab w:val="left" w:pos="1068"/>
              </w:tabs>
              <w:spacing w:after="200" w:line="276" w:lineRule="auto"/>
              <w:ind w:right="833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A205EA" w:rsidRPr="00A205EA" w14:paraId="5C736F66" w14:textId="77777777" w:rsidTr="007B2659">
        <w:tc>
          <w:tcPr>
            <w:tcW w:w="2052" w:type="dxa"/>
          </w:tcPr>
          <w:p w14:paraId="708772B2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7480842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1719914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E0A6A95" w14:textId="77777777" w:rsidR="00A205EA" w:rsidRPr="00A205EA" w:rsidRDefault="00A205EA" w:rsidP="00A205EA">
            <w:pPr>
              <w:spacing w:after="200" w:line="276" w:lineRule="auto"/>
              <w:ind w:firstLine="708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30A7B98F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2D867E37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1BA4C09A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1A7D8567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9E7FEA6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042124B6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068A1E02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sectPr w:rsidR="00E27F7B" w:rsidSect="00BA0C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80AAD" w14:textId="77777777" w:rsidR="00082DD2" w:rsidRDefault="00082DD2" w:rsidP="00E27F7B">
      <w:pPr>
        <w:spacing w:after="0" w:line="240" w:lineRule="auto"/>
      </w:pPr>
      <w:r>
        <w:separator/>
      </w:r>
    </w:p>
  </w:endnote>
  <w:endnote w:type="continuationSeparator" w:id="0">
    <w:p w14:paraId="26BEB969" w14:textId="77777777" w:rsidR="00082DD2" w:rsidRDefault="00082DD2" w:rsidP="00E2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AE4AD" w14:textId="77777777" w:rsidR="00082DD2" w:rsidRDefault="00082DD2" w:rsidP="00E27F7B">
      <w:pPr>
        <w:spacing w:after="0" w:line="240" w:lineRule="auto"/>
      </w:pPr>
      <w:r>
        <w:separator/>
      </w:r>
    </w:p>
  </w:footnote>
  <w:footnote w:type="continuationSeparator" w:id="0">
    <w:p w14:paraId="65DCB07C" w14:textId="77777777" w:rsidR="00082DD2" w:rsidRDefault="00082DD2" w:rsidP="00E27F7B">
      <w:pPr>
        <w:spacing w:after="0" w:line="240" w:lineRule="auto"/>
      </w:pPr>
      <w:r>
        <w:continuationSeparator/>
      </w:r>
    </w:p>
  </w:footnote>
  <w:footnote w:id="1">
    <w:p w14:paraId="41648DA5" w14:textId="77777777" w:rsidR="00E27F7B" w:rsidRPr="00BA0C23" w:rsidRDefault="00E27F7B" w:rsidP="00E27F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A0C2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A0C23">
        <w:rPr>
          <w:rFonts w:ascii="Arial" w:hAnsi="Arial" w:cs="Arial"/>
          <w:sz w:val="16"/>
          <w:szCs w:val="16"/>
        </w:rPr>
        <w:t xml:space="preserve"> </w:t>
      </w:r>
      <w:r w:rsidRPr="00BA0C23">
        <w:rPr>
          <w:rFonts w:ascii="Arial" w:hAnsi="Arial" w:cs="Arial"/>
          <w:color w:val="222222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</w:t>
      </w:r>
      <w:r w:rsidRPr="00BA0C23">
        <w:rPr>
          <w:rFonts w:ascii="Arial" w:hAnsi="Arial" w:cs="Arial"/>
          <w:i/>
          <w:iCs/>
          <w:color w:val="222222"/>
          <w:sz w:val="16"/>
          <w:szCs w:val="16"/>
        </w:rPr>
        <w:t xml:space="preserve">, </w:t>
      </w:r>
      <w:r w:rsidRPr="00BA0C23">
        <w:rPr>
          <w:rFonts w:ascii="Arial" w:hAnsi="Arial" w:cs="Arial"/>
          <w:color w:val="222222"/>
          <w:sz w:val="16"/>
          <w:szCs w:val="16"/>
        </w:rPr>
        <w:t xml:space="preserve">z </w:t>
      </w: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wyklucza się:</w:t>
      </w:r>
    </w:p>
    <w:p w14:paraId="499AD459" w14:textId="77777777" w:rsidR="00E27F7B" w:rsidRPr="00BA0C23" w:rsidRDefault="00E27F7B" w:rsidP="00E27F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D13944" w14:textId="77777777" w:rsidR="00E27F7B" w:rsidRPr="00BA0C23" w:rsidRDefault="00E27F7B" w:rsidP="00E27F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A0C23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EC4DD" w14:textId="77777777" w:rsidR="00E27F7B" w:rsidRPr="00761CEB" w:rsidRDefault="00E27F7B" w:rsidP="00E27F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7B"/>
    <w:rsid w:val="000320AA"/>
    <w:rsid w:val="00033783"/>
    <w:rsid w:val="00082DD2"/>
    <w:rsid w:val="0009475E"/>
    <w:rsid w:val="000A1C61"/>
    <w:rsid w:val="001A1F68"/>
    <w:rsid w:val="002651AD"/>
    <w:rsid w:val="00284110"/>
    <w:rsid w:val="002D095B"/>
    <w:rsid w:val="002D20DB"/>
    <w:rsid w:val="003611DD"/>
    <w:rsid w:val="00473748"/>
    <w:rsid w:val="004B4BE9"/>
    <w:rsid w:val="00613B59"/>
    <w:rsid w:val="006B7314"/>
    <w:rsid w:val="007411AE"/>
    <w:rsid w:val="00754DDF"/>
    <w:rsid w:val="00755CCE"/>
    <w:rsid w:val="007B2659"/>
    <w:rsid w:val="007C0C7F"/>
    <w:rsid w:val="007F423B"/>
    <w:rsid w:val="008133AA"/>
    <w:rsid w:val="00996F35"/>
    <w:rsid w:val="009E7BA4"/>
    <w:rsid w:val="009F563D"/>
    <w:rsid w:val="00A205EA"/>
    <w:rsid w:val="00A52502"/>
    <w:rsid w:val="00AA089A"/>
    <w:rsid w:val="00AA65D3"/>
    <w:rsid w:val="00B138F5"/>
    <w:rsid w:val="00B46FCF"/>
    <w:rsid w:val="00C45BBE"/>
    <w:rsid w:val="00C6657C"/>
    <w:rsid w:val="00CB7A1D"/>
    <w:rsid w:val="00D06251"/>
    <w:rsid w:val="00D457CE"/>
    <w:rsid w:val="00E27F7B"/>
    <w:rsid w:val="00EC25F7"/>
    <w:rsid w:val="00F5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5329"/>
  <w15:chartTrackingRefBased/>
  <w15:docId w15:val="{A7810017-F5C3-4EDD-9D7C-038B9449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F7B"/>
    <w:pPr>
      <w:spacing w:after="160" w:line="25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7F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7F7B"/>
    <w:rPr>
      <w:rFonts w:asciiTheme="minorHAnsi" w:hAnsiTheme="minorHAnsi" w:cstheme="minorBidi"/>
    </w:rPr>
  </w:style>
  <w:style w:type="paragraph" w:styleId="Akapitzlist">
    <w:name w:val="List Paragraph"/>
    <w:basedOn w:val="Normalny"/>
    <w:uiPriority w:val="34"/>
    <w:qFormat/>
    <w:rsid w:val="00E27F7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27F7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27F7B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F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7F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7F7B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321C9B-19E5-49DF-925B-AFE869693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7192D4-AB25-4300-8FBB-E57F97771D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779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Herok</dc:creator>
  <cp:keywords/>
  <dc:description/>
  <cp:lastModifiedBy>Iwona Gorel</cp:lastModifiedBy>
  <cp:revision>21</cp:revision>
  <dcterms:created xsi:type="dcterms:W3CDTF">2022-09-23T09:08:00Z</dcterms:created>
  <dcterms:modified xsi:type="dcterms:W3CDTF">2025-05-20T10:47:00Z</dcterms:modified>
</cp:coreProperties>
</file>