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18817E73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3A0B7E">
        <w:rPr>
          <w:rFonts w:ascii="Arial" w:eastAsia="Calibri" w:hAnsi="Arial" w:cs="Arial"/>
          <w:sz w:val="20"/>
          <w:szCs w:val="20"/>
        </w:rPr>
        <w:t>20</w:t>
      </w:r>
      <w:r w:rsidR="00034499">
        <w:rPr>
          <w:rFonts w:ascii="Arial" w:eastAsia="Calibri" w:hAnsi="Arial" w:cs="Arial"/>
          <w:sz w:val="20"/>
          <w:szCs w:val="20"/>
        </w:rPr>
        <w:t>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4DEEA7" w14:textId="277A9805" w:rsidR="00417B73" w:rsidRPr="00417B73" w:rsidRDefault="00417B73" w:rsidP="00034499">
      <w:pPr>
        <w:autoSpaceDE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0867" w:rsidRPr="008F0867">
        <w:rPr>
          <w:rFonts w:cstheme="minorHAnsi"/>
          <w:b/>
          <w:color w:val="000000"/>
        </w:rPr>
        <w:t>„Budowa kanalizacji sanitarnej w ulicy Partyzantów w Czechowicach-Dziedzicach”</w:t>
      </w:r>
      <w:r w:rsidR="008F0867">
        <w:rPr>
          <w:rFonts w:cstheme="minorHAnsi"/>
          <w:b/>
          <w:color w:val="000000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4"/>
        <w:gridCol w:w="3731"/>
        <w:gridCol w:w="2335"/>
      </w:tblGrid>
      <w:tr w:rsidR="00417B73" w:rsidRPr="00417B73" w14:paraId="2E38D5BC" w14:textId="77777777" w:rsidTr="007540E5">
        <w:tc>
          <w:tcPr>
            <w:tcW w:w="668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4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3731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68A60E06" w14:textId="41E11E5F" w:rsid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średnicę rur P</w:t>
            </w:r>
            <w:r w:rsidR="004A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VC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 </w:t>
            </w:r>
            <w:proofErr w:type="spellStart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Dz</w:t>
            </w:r>
            <w:proofErr w:type="spellEnd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160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BED8149" w14:textId="321610A1" w:rsidR="000E7E63" w:rsidRP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wykonanej sieci </w:t>
            </w:r>
            <w:r w:rsidR="004A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kanalizacyjnej 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min. </w:t>
            </w:r>
            <w:r w:rsidR="000344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)]</w:t>
            </w:r>
          </w:p>
        </w:tc>
        <w:tc>
          <w:tcPr>
            <w:tcW w:w="2335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7540E5">
        <w:tc>
          <w:tcPr>
            <w:tcW w:w="668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4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288EDE1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0BEAA95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70378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0F9269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6864" w14:textId="77777777" w:rsidR="0031164A" w:rsidRDefault="0031164A">
      <w:pPr>
        <w:spacing w:after="0" w:line="240" w:lineRule="auto"/>
      </w:pPr>
      <w:r>
        <w:separator/>
      </w:r>
    </w:p>
  </w:endnote>
  <w:endnote w:type="continuationSeparator" w:id="0">
    <w:p w14:paraId="53345543" w14:textId="77777777" w:rsidR="0031164A" w:rsidRDefault="0031164A">
      <w:pPr>
        <w:spacing w:after="0" w:line="240" w:lineRule="auto"/>
      </w:pPr>
      <w:r>
        <w:continuationSeparator/>
      </w:r>
    </w:p>
  </w:endnote>
  <w:endnote w:type="continuationNotice" w:id="1">
    <w:p w14:paraId="3D056580" w14:textId="77777777" w:rsidR="0031164A" w:rsidRDefault="00311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CCA0" w14:textId="77777777" w:rsidR="0031164A" w:rsidRDefault="0031164A">
      <w:pPr>
        <w:spacing w:after="0" w:line="240" w:lineRule="auto"/>
      </w:pPr>
      <w:r>
        <w:separator/>
      </w:r>
    </w:p>
  </w:footnote>
  <w:footnote w:type="continuationSeparator" w:id="0">
    <w:p w14:paraId="52AADD56" w14:textId="77777777" w:rsidR="0031164A" w:rsidRDefault="0031164A">
      <w:pPr>
        <w:spacing w:after="0" w:line="240" w:lineRule="auto"/>
      </w:pPr>
      <w:r>
        <w:continuationSeparator/>
      </w:r>
    </w:p>
  </w:footnote>
  <w:footnote w:type="continuationNotice" w:id="1">
    <w:p w14:paraId="370736F2" w14:textId="77777777" w:rsidR="0031164A" w:rsidRDefault="003116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52EF" w14:textId="77777777" w:rsidR="00983756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69448B70" w14:textId="77777777" w:rsidR="00983756" w:rsidRPr="008264C0" w:rsidRDefault="00983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4499"/>
    <w:rsid w:val="00071728"/>
    <w:rsid w:val="000978F2"/>
    <w:rsid w:val="000A227F"/>
    <w:rsid w:val="000E7E63"/>
    <w:rsid w:val="00111844"/>
    <w:rsid w:val="00112D5C"/>
    <w:rsid w:val="001206D0"/>
    <w:rsid w:val="001369F3"/>
    <w:rsid w:val="001937A4"/>
    <w:rsid w:val="00204B2E"/>
    <w:rsid w:val="002230C9"/>
    <w:rsid w:val="00293571"/>
    <w:rsid w:val="00294514"/>
    <w:rsid w:val="003109F0"/>
    <w:rsid w:val="0031164A"/>
    <w:rsid w:val="003120F7"/>
    <w:rsid w:val="00322044"/>
    <w:rsid w:val="00365006"/>
    <w:rsid w:val="00394D1C"/>
    <w:rsid w:val="003A0B7E"/>
    <w:rsid w:val="003B080E"/>
    <w:rsid w:val="003D5D4A"/>
    <w:rsid w:val="003E08E7"/>
    <w:rsid w:val="00417B73"/>
    <w:rsid w:val="004A62BA"/>
    <w:rsid w:val="004B4BE9"/>
    <w:rsid w:val="004D57E6"/>
    <w:rsid w:val="00527529"/>
    <w:rsid w:val="00583A88"/>
    <w:rsid w:val="005E1D53"/>
    <w:rsid w:val="00612992"/>
    <w:rsid w:val="0069208D"/>
    <w:rsid w:val="006B30A9"/>
    <w:rsid w:val="007540E5"/>
    <w:rsid w:val="007B39D3"/>
    <w:rsid w:val="007F643F"/>
    <w:rsid w:val="00810F56"/>
    <w:rsid w:val="00813916"/>
    <w:rsid w:val="008A1077"/>
    <w:rsid w:val="008B4153"/>
    <w:rsid w:val="008F0867"/>
    <w:rsid w:val="008F0936"/>
    <w:rsid w:val="00974135"/>
    <w:rsid w:val="00983756"/>
    <w:rsid w:val="009E05C8"/>
    <w:rsid w:val="00A05243"/>
    <w:rsid w:val="00A31DDB"/>
    <w:rsid w:val="00A40BCF"/>
    <w:rsid w:val="00AA268D"/>
    <w:rsid w:val="00AB6C85"/>
    <w:rsid w:val="00B465CC"/>
    <w:rsid w:val="00B849EB"/>
    <w:rsid w:val="00BD5BFE"/>
    <w:rsid w:val="00C17789"/>
    <w:rsid w:val="00CB78B5"/>
    <w:rsid w:val="00D37BBF"/>
    <w:rsid w:val="00D61139"/>
    <w:rsid w:val="00D659CA"/>
    <w:rsid w:val="00D7172C"/>
    <w:rsid w:val="00DB010F"/>
    <w:rsid w:val="00DF2EF2"/>
    <w:rsid w:val="00E555EB"/>
    <w:rsid w:val="00ED20CE"/>
    <w:rsid w:val="00ED4EF7"/>
    <w:rsid w:val="00EE08C3"/>
    <w:rsid w:val="00F11383"/>
    <w:rsid w:val="00F35DAA"/>
    <w:rsid w:val="00F5689B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22</cp:revision>
  <cp:lastPrinted>2020-02-11T13:40:00Z</cp:lastPrinted>
  <dcterms:created xsi:type="dcterms:W3CDTF">2020-02-20T16:01:00Z</dcterms:created>
  <dcterms:modified xsi:type="dcterms:W3CDTF">2025-06-10T07:00:00Z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