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5F5885E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651DD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651DD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5EAFB-07FA-4C6C-A19D-DC7B22EBC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2022-01-26T12:48:00Z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