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44EB" w14:textId="55EBE467"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7F45C1">
        <w:rPr>
          <w:rFonts w:ascii="Arial" w:eastAsia="Times New Roman" w:hAnsi="Arial" w:cs="Arial"/>
          <w:b/>
          <w:sz w:val="20"/>
          <w:szCs w:val="20"/>
          <w:lang w:eastAsia="pl-PL"/>
        </w:rPr>
        <w:t>10</w:t>
      </w: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oświadczenie Kierownika </w:t>
      </w:r>
      <w:r w:rsidR="007F45C1">
        <w:rPr>
          <w:rFonts w:ascii="Arial" w:eastAsia="Times New Roman" w:hAnsi="Arial" w:cs="Arial"/>
          <w:b/>
          <w:sz w:val="20"/>
          <w:szCs w:val="20"/>
          <w:lang w:eastAsia="pl-PL"/>
        </w:rPr>
        <w:t>Robót Sanitarnych</w:t>
      </w:r>
    </w:p>
    <w:p w14:paraId="6726E786" w14:textId="06B79784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7F45C1">
        <w:rPr>
          <w:rFonts w:ascii="Arial" w:eastAsia="Calibri" w:hAnsi="Arial" w:cs="Arial"/>
          <w:sz w:val="20"/>
          <w:szCs w:val="20"/>
        </w:rPr>
        <w:t>32/2025</w:t>
      </w:r>
    </w:p>
    <w:p w14:paraId="5A8CFF0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6E21B432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1E0AC28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1DD558F0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CC1A2E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4B92C50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9E040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30FF0798" w14:textId="5F7E5E90" w:rsidR="00417B73" w:rsidRPr="00417B73" w:rsidRDefault="00417B73" w:rsidP="007F45C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</w:t>
      </w:r>
      <w:r w:rsidRPr="00417B7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imię i nazwisko osoby, która podejmuje się pełnienia funkcji Kierownika </w:t>
      </w:r>
      <w:r w:rsidR="007F45C1" w:rsidRPr="007F45C1">
        <w:rPr>
          <w:rFonts w:ascii="Arial" w:eastAsia="Times New Roman" w:hAnsi="Arial" w:cs="Arial"/>
          <w:bCs/>
          <w:sz w:val="20"/>
          <w:szCs w:val="20"/>
          <w:lang w:eastAsia="pl-PL"/>
        </w:rPr>
        <w:t>Robót Sanitarnych</w:t>
      </w:r>
    </w:p>
    <w:p w14:paraId="42D32D1B" w14:textId="77777777" w:rsidR="00417B73" w:rsidRPr="00417B73" w:rsidRDefault="00417B73" w:rsidP="00417B7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764B50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34021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14:paraId="6E4DEEA7" w14:textId="62969D32" w:rsidR="00417B73" w:rsidRPr="00417B73" w:rsidRDefault="00417B73" w:rsidP="000936B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85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posiadam 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wymagane doświadczenie dotyczące prac ujętych w pkt. </w:t>
      </w:r>
      <w:r w:rsidR="003B080E" w:rsidRPr="00405663">
        <w:rPr>
          <w:rFonts w:ascii="Arial" w:eastAsia="Times New Roman" w:hAnsi="Arial" w:cs="Arial"/>
          <w:sz w:val="20"/>
          <w:szCs w:val="20"/>
          <w:lang w:eastAsia="pl-PL"/>
        </w:rPr>
        <w:t>V</w:t>
      </w:r>
      <w:r w:rsidR="000B70D4" w:rsidRPr="00405663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3B080E" w:rsidRPr="00405663">
        <w:rPr>
          <w:rFonts w:ascii="Arial" w:eastAsia="Times New Roman" w:hAnsi="Arial" w:cs="Arial"/>
          <w:sz w:val="20"/>
          <w:szCs w:val="20"/>
          <w:lang w:eastAsia="pl-PL"/>
        </w:rPr>
        <w:t>.1.</w:t>
      </w:r>
      <w:r w:rsidR="00405663" w:rsidRPr="00405663">
        <w:rPr>
          <w:rFonts w:ascii="Arial" w:eastAsia="Times New Roman" w:hAnsi="Arial" w:cs="Arial"/>
          <w:sz w:val="20"/>
          <w:szCs w:val="20"/>
          <w:lang w:eastAsia="pl-PL"/>
        </w:rPr>
        <w:t>2)c</w:t>
      </w:r>
      <w:r w:rsidR="003B080E" w:rsidRPr="00405663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612992" w:rsidRPr="00405663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="00015D98" w:rsidRPr="00405663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612992" w:rsidRPr="00405663">
        <w:rPr>
          <w:rFonts w:ascii="Arial" w:eastAsia="Times New Roman" w:hAnsi="Arial" w:cs="Arial"/>
          <w:sz w:val="20"/>
          <w:szCs w:val="20"/>
          <w:lang w:eastAsia="pl-PL"/>
        </w:rPr>
        <w:t>apytania</w:t>
      </w:r>
      <w:r w:rsidR="00612992"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ofertowego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i przyjmuję obowiązek pełnienia funkcji Kierownika </w:t>
      </w:r>
      <w:r w:rsidR="009A384B" w:rsidRPr="009A384B">
        <w:rPr>
          <w:rFonts w:ascii="Arial" w:eastAsia="Times New Roman" w:hAnsi="Arial" w:cs="Arial"/>
          <w:sz w:val="20"/>
          <w:szCs w:val="20"/>
          <w:lang w:eastAsia="pl-PL"/>
        </w:rPr>
        <w:t>Robót Sanitarnych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w czasie prowadzenia prac związanych  z</w:t>
      </w:r>
      <w:r w:rsidR="00322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00622" w:rsidRPr="005006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„Rozbudowa instalacji OZE opartej o biogaz na oczyszczalni ścieków w Czechowicach-Dziedzicach – Etap I: Budowa Wydzielonej Komory Fermentacyjnej (WKF)”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w imieniu  wykonawcy: </w:t>
      </w:r>
    </w:p>
    <w:p w14:paraId="3EC97813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0510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01A1D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</w:t>
      </w:r>
    </w:p>
    <w:p w14:paraId="74AA40D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nazwa wykonawcy</w:t>
      </w:r>
    </w:p>
    <w:p w14:paraId="4287725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13A70C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06A30C" w14:textId="7C7CEA7E" w:rsidR="00417B73" w:rsidRPr="00417B73" w:rsidRDefault="000E7E6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Tabela do Wypełnienia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740"/>
        <w:gridCol w:w="4683"/>
        <w:gridCol w:w="1689"/>
      </w:tblGrid>
      <w:tr w:rsidR="00417B73" w:rsidRPr="00417B73" w14:paraId="2E38D5BC" w14:textId="77777777" w:rsidTr="00B24EEB">
        <w:tc>
          <w:tcPr>
            <w:tcW w:w="516" w:type="dxa"/>
          </w:tcPr>
          <w:p w14:paraId="0BA9C1C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A7BAE8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40" w:type="dxa"/>
          </w:tcPr>
          <w:p w14:paraId="45E37CEF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33CBB62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Temat zadania</w:t>
            </w:r>
          </w:p>
        </w:tc>
        <w:tc>
          <w:tcPr>
            <w:tcW w:w="4683" w:type="dxa"/>
          </w:tcPr>
          <w:p w14:paraId="2D101064" w14:textId="77777777" w:rsidR="000E7E63" w:rsidRPr="00240EF4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910CBA8" w14:textId="6BA4D1C3" w:rsidR="00417B73" w:rsidRPr="00240EF4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40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rzeczowy zadania</w:t>
            </w:r>
          </w:p>
          <w:p w14:paraId="0BED8149" w14:textId="72009349" w:rsidR="00C234AD" w:rsidRPr="00DF1C7B" w:rsidRDefault="00C234AD" w:rsidP="00DF1C7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41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</w:tcPr>
          <w:p w14:paraId="3185897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D14491F" w14:textId="77777777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wykonania</w:t>
            </w:r>
            <w:r w:rsidR="000E7E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zadania</w:t>
            </w:r>
          </w:p>
          <w:p w14:paraId="6AF759B1" w14:textId="79703866" w:rsidR="000E7E63" w:rsidRPr="000E7E63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rozpoczęci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zakończeni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417B73" w:rsidRPr="00417B73" w14:paraId="434D01C3" w14:textId="77777777" w:rsidTr="00B24EEB">
        <w:tc>
          <w:tcPr>
            <w:tcW w:w="516" w:type="dxa"/>
          </w:tcPr>
          <w:p w14:paraId="556C5FA4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99E0852" w14:textId="1AC4A91C" w:rsidR="00417B73" w:rsidRPr="00417B73" w:rsidRDefault="007540E5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40" w:type="dxa"/>
          </w:tcPr>
          <w:p w14:paraId="7EB2014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3" w:type="dxa"/>
          </w:tcPr>
          <w:p w14:paraId="52BEB597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8675A25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07451E0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6C12100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952C4AD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EECEAAA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1A003CE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97D5C32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D5E0F11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DE84303" w14:textId="77777777" w:rsidR="005A7D50" w:rsidRPr="00417B73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</w:tcPr>
          <w:p w14:paraId="225F7660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18385D1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DB17CD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D0F1CB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CEA0A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______________________________________   </w:t>
      </w:r>
    </w:p>
    <w:p w14:paraId="1CF61BA2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podpis i pieczęć osoby podejmującej się </w:t>
      </w:r>
    </w:p>
    <w:p w14:paraId="47246CDB" w14:textId="5FD4B3C0" w:rsidR="00417B73" w:rsidRPr="00417B73" w:rsidRDefault="00417B73" w:rsidP="00430F5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pełnienia funkcji Kierownika </w:t>
      </w:r>
      <w:r w:rsidR="009A384B" w:rsidRPr="009A384B">
        <w:rPr>
          <w:rFonts w:ascii="Arial" w:eastAsia="Times New Roman" w:hAnsi="Arial" w:cs="Arial"/>
          <w:sz w:val="20"/>
          <w:szCs w:val="20"/>
          <w:lang w:eastAsia="pl-PL"/>
        </w:rPr>
        <w:t>Robót Sanitarnych</w:t>
      </w:r>
    </w:p>
    <w:sectPr w:rsidR="00417B73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DA65A" w14:textId="77777777" w:rsidR="002179EB" w:rsidRDefault="002179EB">
      <w:pPr>
        <w:spacing w:after="0" w:line="240" w:lineRule="auto"/>
      </w:pPr>
      <w:r>
        <w:separator/>
      </w:r>
    </w:p>
  </w:endnote>
  <w:endnote w:type="continuationSeparator" w:id="0">
    <w:p w14:paraId="5658763C" w14:textId="77777777" w:rsidR="002179EB" w:rsidRDefault="002179EB">
      <w:pPr>
        <w:spacing w:after="0" w:line="240" w:lineRule="auto"/>
      </w:pPr>
      <w:r>
        <w:continuationSeparator/>
      </w:r>
    </w:p>
  </w:endnote>
  <w:endnote w:type="continuationNotice" w:id="1">
    <w:p w14:paraId="56402C7D" w14:textId="77777777" w:rsidR="002179EB" w:rsidRDefault="002179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671C" w14:textId="77777777" w:rsidR="00983756" w:rsidRDefault="0029357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2D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65908F" w14:textId="77777777" w:rsidR="00983756" w:rsidRDefault="00983756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41F3" w14:textId="77777777" w:rsidR="00983756" w:rsidRPr="00623594" w:rsidRDefault="00983756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4F42BBCD" w14:textId="77777777" w:rsidR="00983756" w:rsidRPr="00623594" w:rsidRDefault="00112D5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14:paraId="4E2B8DF9" w14:textId="77777777" w:rsidR="00983756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293571" w:rsidRPr="00BA2AFB">
      <w:rPr>
        <w:rFonts w:ascii="Calibri" w:hAnsi="Calibri"/>
      </w:rPr>
      <w:fldChar w:fldCharType="begin"/>
    </w:r>
    <w:r>
      <w:instrText>PAGE   \* MERGEFORMAT</w:instrText>
    </w:r>
    <w:r w:rsidR="00293571"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="0029357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2D26" w14:textId="77777777" w:rsidR="002179EB" w:rsidRDefault="002179EB">
      <w:pPr>
        <w:spacing w:after="0" w:line="240" w:lineRule="auto"/>
      </w:pPr>
      <w:r>
        <w:separator/>
      </w:r>
    </w:p>
  </w:footnote>
  <w:footnote w:type="continuationSeparator" w:id="0">
    <w:p w14:paraId="1D45E005" w14:textId="77777777" w:rsidR="002179EB" w:rsidRDefault="002179EB">
      <w:pPr>
        <w:spacing w:after="0" w:line="240" w:lineRule="auto"/>
      </w:pPr>
      <w:r>
        <w:continuationSeparator/>
      </w:r>
    </w:p>
  </w:footnote>
  <w:footnote w:type="continuationNotice" w:id="1">
    <w:p w14:paraId="231295D9" w14:textId="77777777" w:rsidR="002179EB" w:rsidRDefault="002179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3BE7"/>
    <w:multiLevelType w:val="hybridMultilevel"/>
    <w:tmpl w:val="8FE6E7D4"/>
    <w:lvl w:ilvl="0" w:tplc="0415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896210415">
    <w:abstractNumId w:val="0"/>
  </w:num>
  <w:num w:numId="2" w16cid:durableId="65333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B3D"/>
    <w:rsid w:val="00015D98"/>
    <w:rsid w:val="0003183D"/>
    <w:rsid w:val="0003491B"/>
    <w:rsid w:val="00071728"/>
    <w:rsid w:val="00076945"/>
    <w:rsid w:val="000936B4"/>
    <w:rsid w:val="000978F2"/>
    <w:rsid w:val="000A0D3B"/>
    <w:rsid w:val="000A227F"/>
    <w:rsid w:val="000B35A9"/>
    <w:rsid w:val="000B70D4"/>
    <w:rsid w:val="000E7E63"/>
    <w:rsid w:val="000F7945"/>
    <w:rsid w:val="00104191"/>
    <w:rsid w:val="00111844"/>
    <w:rsid w:val="00112D5C"/>
    <w:rsid w:val="001206D0"/>
    <w:rsid w:val="001369F3"/>
    <w:rsid w:val="0014769C"/>
    <w:rsid w:val="001937A4"/>
    <w:rsid w:val="00204B2E"/>
    <w:rsid w:val="002179EB"/>
    <w:rsid w:val="002230C9"/>
    <w:rsid w:val="00240EF4"/>
    <w:rsid w:val="00293571"/>
    <w:rsid w:val="00294514"/>
    <w:rsid w:val="002C6A5F"/>
    <w:rsid w:val="003109F0"/>
    <w:rsid w:val="003120F7"/>
    <w:rsid w:val="00322044"/>
    <w:rsid w:val="00365006"/>
    <w:rsid w:val="00394D1C"/>
    <w:rsid w:val="003B080E"/>
    <w:rsid w:val="003D5D4A"/>
    <w:rsid w:val="003E08E7"/>
    <w:rsid w:val="00403BAB"/>
    <w:rsid w:val="00405663"/>
    <w:rsid w:val="00417B73"/>
    <w:rsid w:val="00430F5E"/>
    <w:rsid w:val="00433307"/>
    <w:rsid w:val="004A62BA"/>
    <w:rsid w:val="004B4BE9"/>
    <w:rsid w:val="004D57E6"/>
    <w:rsid w:val="00500622"/>
    <w:rsid w:val="00527529"/>
    <w:rsid w:val="00583A88"/>
    <w:rsid w:val="005A7D50"/>
    <w:rsid w:val="005E1D53"/>
    <w:rsid w:val="00612992"/>
    <w:rsid w:val="00655810"/>
    <w:rsid w:val="0069208D"/>
    <w:rsid w:val="0069251B"/>
    <w:rsid w:val="006B3043"/>
    <w:rsid w:val="006B30A9"/>
    <w:rsid w:val="006C00F2"/>
    <w:rsid w:val="006D7DD0"/>
    <w:rsid w:val="006F6BBF"/>
    <w:rsid w:val="00723182"/>
    <w:rsid w:val="00726DE0"/>
    <w:rsid w:val="00745DDE"/>
    <w:rsid w:val="007540E5"/>
    <w:rsid w:val="007B39D3"/>
    <w:rsid w:val="007C6133"/>
    <w:rsid w:val="007F45C1"/>
    <w:rsid w:val="007F643F"/>
    <w:rsid w:val="00810F56"/>
    <w:rsid w:val="00813916"/>
    <w:rsid w:val="008A1077"/>
    <w:rsid w:val="008B4153"/>
    <w:rsid w:val="008B501E"/>
    <w:rsid w:val="009262B3"/>
    <w:rsid w:val="00974135"/>
    <w:rsid w:val="0097422A"/>
    <w:rsid w:val="00983756"/>
    <w:rsid w:val="009A384B"/>
    <w:rsid w:val="009B32B1"/>
    <w:rsid w:val="009E05C8"/>
    <w:rsid w:val="009F3091"/>
    <w:rsid w:val="00A05243"/>
    <w:rsid w:val="00A24535"/>
    <w:rsid w:val="00A31DDB"/>
    <w:rsid w:val="00A40BCF"/>
    <w:rsid w:val="00AA268D"/>
    <w:rsid w:val="00AB6C85"/>
    <w:rsid w:val="00AE1C23"/>
    <w:rsid w:val="00B1000C"/>
    <w:rsid w:val="00B24EEB"/>
    <w:rsid w:val="00B465CC"/>
    <w:rsid w:val="00B517FD"/>
    <w:rsid w:val="00B56F37"/>
    <w:rsid w:val="00B849EB"/>
    <w:rsid w:val="00BB70D9"/>
    <w:rsid w:val="00BD5BFE"/>
    <w:rsid w:val="00C17789"/>
    <w:rsid w:val="00C17DAE"/>
    <w:rsid w:val="00C234AD"/>
    <w:rsid w:val="00C45BBE"/>
    <w:rsid w:val="00C55948"/>
    <w:rsid w:val="00C91DD7"/>
    <w:rsid w:val="00C973AF"/>
    <w:rsid w:val="00CA65C4"/>
    <w:rsid w:val="00CB78B5"/>
    <w:rsid w:val="00D06230"/>
    <w:rsid w:val="00D37BBF"/>
    <w:rsid w:val="00D61139"/>
    <w:rsid w:val="00D659CA"/>
    <w:rsid w:val="00D7172C"/>
    <w:rsid w:val="00D90EF8"/>
    <w:rsid w:val="00DB010F"/>
    <w:rsid w:val="00DF1C7B"/>
    <w:rsid w:val="00DF2EF2"/>
    <w:rsid w:val="00E555EB"/>
    <w:rsid w:val="00ED20CE"/>
    <w:rsid w:val="00EE08C3"/>
    <w:rsid w:val="00EE0D0F"/>
    <w:rsid w:val="00F11383"/>
    <w:rsid w:val="00F35DAA"/>
    <w:rsid w:val="00F5689B"/>
    <w:rsid w:val="00F9573C"/>
    <w:rsid w:val="00FC379C"/>
    <w:rsid w:val="00FC6635"/>
    <w:rsid w:val="00FE0B6F"/>
    <w:rsid w:val="00FF5549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FE1D"/>
  <w15:docId w15:val="{8A9E684C-B333-4492-9BAA-B5A0C8B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character" w:styleId="Odwoaniedokomentarza">
    <w:name w:val="annotation reference"/>
    <w:basedOn w:val="Domylnaczcionkaakapitu"/>
    <w:uiPriority w:val="99"/>
    <w:semiHidden/>
    <w:unhideWhenUsed/>
    <w:rsid w:val="00FF6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A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0438b25521dc6cda2eec3d2e2981567b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675ac3ef0686722013a063dc7d0f2f2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4E123F00-0396-444F-9338-5E074DE73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FE98F-1850-4BD1-BE78-5BF3ED6D9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9FAFAC-6379-4BB3-933C-439AB5DC6F9B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61</cp:revision>
  <cp:lastPrinted>2025-01-31T09:26:00Z</cp:lastPrinted>
  <dcterms:created xsi:type="dcterms:W3CDTF">2020-02-20T16:01:00Z</dcterms:created>
  <dcterms:modified xsi:type="dcterms:W3CDTF">2025-10-30T12:22:00Z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4638000</vt:r8>
  </property>
  <property fmtid="{D5CDD505-2E9C-101B-9397-08002B2CF9AE}" pid="4" name="MediaServiceImageTags">
    <vt:lpwstr/>
  </property>
</Properties>
</file>