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3D59E3A1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6C5E7C">
        <w:rPr>
          <w:rFonts w:ascii="Arial" w:eastAsia="Calibri" w:hAnsi="Arial" w:cs="Arial"/>
          <w:sz w:val="20"/>
          <w:szCs w:val="20"/>
        </w:rPr>
        <w:t>16</w:t>
      </w:r>
      <w:r w:rsidR="00FA27E4">
        <w:rPr>
          <w:rFonts w:ascii="Arial" w:eastAsia="Calibri" w:hAnsi="Arial" w:cs="Arial"/>
          <w:sz w:val="20"/>
          <w:szCs w:val="20"/>
        </w:rPr>
        <w:t>/202</w:t>
      </w:r>
      <w:r w:rsidR="00203AEC">
        <w:rPr>
          <w:rFonts w:ascii="Arial" w:eastAsia="Calibri" w:hAnsi="Arial" w:cs="Arial"/>
          <w:sz w:val="20"/>
          <w:szCs w:val="20"/>
        </w:rPr>
        <w:t>6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1FB782EE" w14:textId="2354A0B6" w:rsidR="00FA27E4" w:rsidRDefault="005230A0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230A0">
        <w:rPr>
          <w:rFonts w:cstheme="minorHAnsi"/>
          <w:b/>
          <w:color w:val="000000"/>
        </w:rPr>
        <w:t>„Budowa sieci kanalizacyjnej na terenie sołectwa Ligota Centrum – budowa odcinków kanalizacji grawitacyjnej w ulicy Rolników, Łabędziej, Wypoczynkowej i Leszczynowej</w:t>
      </w:r>
      <w:r w:rsidR="00FA27E4" w:rsidRPr="00FA27E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” </w:t>
      </w:r>
    </w:p>
    <w:p w14:paraId="3493FF96" w14:textId="337B63FC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następującego/ych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KRS/CEiDG)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6A77" w14:textId="77777777" w:rsidR="00EB141A" w:rsidRDefault="00EB141A">
      <w:pPr>
        <w:spacing w:after="0" w:line="240" w:lineRule="auto"/>
      </w:pPr>
      <w:r>
        <w:separator/>
      </w:r>
    </w:p>
  </w:endnote>
  <w:endnote w:type="continuationSeparator" w:id="0">
    <w:p w14:paraId="7BA8906E" w14:textId="77777777" w:rsidR="00EB141A" w:rsidRDefault="00E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E14C" w14:textId="77777777" w:rsidR="00EB141A" w:rsidRDefault="00EB141A">
      <w:pPr>
        <w:spacing w:after="0" w:line="240" w:lineRule="auto"/>
      </w:pPr>
      <w:r>
        <w:separator/>
      </w:r>
    </w:p>
  </w:footnote>
  <w:footnote w:type="continuationSeparator" w:id="0">
    <w:p w14:paraId="6ACA6955" w14:textId="77777777" w:rsidR="00EB141A" w:rsidRDefault="00EB1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20CC1"/>
    <w:rsid w:val="00042C90"/>
    <w:rsid w:val="000562D5"/>
    <w:rsid w:val="00091B55"/>
    <w:rsid w:val="00105DAB"/>
    <w:rsid w:val="001937A4"/>
    <w:rsid w:val="001B5942"/>
    <w:rsid w:val="001F3D73"/>
    <w:rsid w:val="00203AEC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B4BE9"/>
    <w:rsid w:val="004E673E"/>
    <w:rsid w:val="005230A0"/>
    <w:rsid w:val="005520AA"/>
    <w:rsid w:val="00562387"/>
    <w:rsid w:val="005A3C72"/>
    <w:rsid w:val="005E1D53"/>
    <w:rsid w:val="006B27DD"/>
    <w:rsid w:val="006C5E7C"/>
    <w:rsid w:val="00700008"/>
    <w:rsid w:val="007623D0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9D4FA7"/>
    <w:rsid w:val="009F3091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61A7D"/>
    <w:rsid w:val="00B83C47"/>
    <w:rsid w:val="00B8491E"/>
    <w:rsid w:val="00C135D8"/>
    <w:rsid w:val="00C33B05"/>
    <w:rsid w:val="00C42F18"/>
    <w:rsid w:val="00C45BBE"/>
    <w:rsid w:val="00C65388"/>
    <w:rsid w:val="00CF6043"/>
    <w:rsid w:val="00D6400C"/>
    <w:rsid w:val="00D75A46"/>
    <w:rsid w:val="00E94C96"/>
    <w:rsid w:val="00EA0966"/>
    <w:rsid w:val="00EB141A"/>
    <w:rsid w:val="00F44604"/>
    <w:rsid w:val="00F5689B"/>
    <w:rsid w:val="00F64260"/>
    <w:rsid w:val="00FA26A4"/>
    <w:rsid w:val="00FA27E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542FD-CBEF-44CB-9D26-56CF00A17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41</cp:revision>
  <cp:lastPrinted>2019-03-15T06:58:00Z</cp:lastPrinted>
  <dcterms:created xsi:type="dcterms:W3CDTF">2020-02-20T15:51:00Z</dcterms:created>
  <dcterms:modified xsi:type="dcterms:W3CDTF">2026-04-14T11:04:00Z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